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77" w:rsidRDefault="002B6E77" w:rsidP="003A6EA6">
      <w:pPr>
        <w:spacing w:after="0"/>
        <w:jc w:val="both"/>
        <w:rPr>
          <w:rFonts w:ascii="Tahoma" w:hAnsi="Tahoma" w:cs="Tahoma"/>
          <w:lang w:val="ca-ES"/>
        </w:rPr>
      </w:pPr>
    </w:p>
    <w:p w:rsidR="003A6EA6" w:rsidRPr="003A6EA6" w:rsidRDefault="003A6EA6" w:rsidP="003A6EA6">
      <w:pPr>
        <w:spacing w:after="0"/>
        <w:jc w:val="both"/>
        <w:rPr>
          <w:rFonts w:ascii="Tahoma" w:hAnsi="Tahoma" w:cs="Tahoma"/>
          <w:lang w:val="ca-ES"/>
        </w:rPr>
      </w:pPr>
    </w:p>
    <w:p w:rsidR="003A6EA6" w:rsidRPr="003A6EA6" w:rsidRDefault="003A6EA6" w:rsidP="003A6EA6">
      <w:pPr>
        <w:spacing w:after="0"/>
        <w:jc w:val="center"/>
        <w:rPr>
          <w:rFonts w:ascii="Tahoma" w:hAnsi="Tahoma" w:cs="Tahoma"/>
          <w:b/>
          <w:lang w:val="ca-ES"/>
        </w:rPr>
      </w:pPr>
      <w:proofErr w:type="spellStart"/>
      <w:r w:rsidRPr="003A6EA6">
        <w:rPr>
          <w:rFonts w:ascii="Tahoma" w:hAnsi="Tahoma" w:cs="Tahoma"/>
          <w:b/>
          <w:lang w:val="ca-ES"/>
        </w:rPr>
        <w:t>IonSAT</w:t>
      </w:r>
      <w:proofErr w:type="spellEnd"/>
    </w:p>
    <w:p w:rsidR="003A6EA6" w:rsidRPr="003A6EA6" w:rsidRDefault="003A6EA6" w:rsidP="003A6EA6">
      <w:pPr>
        <w:spacing w:after="0"/>
        <w:jc w:val="center"/>
        <w:rPr>
          <w:rFonts w:ascii="Tahoma" w:hAnsi="Tahoma" w:cs="Tahoma"/>
          <w:i/>
          <w:lang w:val="ca-ES"/>
        </w:rPr>
      </w:pPr>
      <w:r w:rsidRPr="003A6EA6">
        <w:rPr>
          <w:rFonts w:ascii="Tahoma" w:hAnsi="Tahoma" w:cs="Tahoma"/>
          <w:i/>
          <w:lang w:val="ca-ES"/>
        </w:rPr>
        <w:t xml:space="preserve">Grup de determinació Ionosfèrica i navegació per </w:t>
      </w:r>
      <w:proofErr w:type="spellStart"/>
      <w:r w:rsidRPr="003A6EA6">
        <w:rPr>
          <w:rFonts w:ascii="Tahoma" w:hAnsi="Tahoma" w:cs="Tahoma"/>
          <w:i/>
          <w:lang w:val="ca-ES"/>
        </w:rPr>
        <w:t>SATtèl·lit</w:t>
      </w:r>
      <w:proofErr w:type="spellEnd"/>
      <w:r w:rsidRPr="003A6EA6">
        <w:rPr>
          <w:rFonts w:ascii="Tahoma" w:hAnsi="Tahoma" w:cs="Tahoma"/>
          <w:i/>
          <w:lang w:val="ca-ES"/>
        </w:rPr>
        <w:t xml:space="preserve"> i sistemes Terrestres</w:t>
      </w:r>
    </w:p>
    <w:p w:rsidR="003A6EA6" w:rsidRDefault="003A6EA6" w:rsidP="003A6EA6">
      <w:pPr>
        <w:spacing w:after="0"/>
        <w:jc w:val="both"/>
        <w:rPr>
          <w:rFonts w:ascii="Tahoma" w:hAnsi="Tahoma" w:cs="Tahoma"/>
          <w:lang w:val="ca-ES"/>
        </w:rPr>
      </w:pPr>
    </w:p>
    <w:p w:rsidR="003A6EA6" w:rsidRPr="003A6EA6" w:rsidRDefault="003A6EA6" w:rsidP="003A6EA6">
      <w:pPr>
        <w:spacing w:after="0"/>
        <w:jc w:val="both"/>
        <w:rPr>
          <w:rFonts w:ascii="Tahoma" w:hAnsi="Tahoma" w:cs="Tahoma"/>
          <w:sz w:val="20"/>
          <w:szCs w:val="20"/>
          <w:lang w:val="ca-ES"/>
        </w:rPr>
      </w:pPr>
      <w:r w:rsidRPr="003A6EA6">
        <w:rPr>
          <w:rFonts w:ascii="Tahoma" w:hAnsi="Tahoma" w:cs="Tahoma"/>
          <w:i/>
          <w:sz w:val="20"/>
          <w:szCs w:val="20"/>
          <w:lang w:val="ca-ES"/>
        </w:rPr>
        <w:t>Objectiu</w:t>
      </w:r>
      <w:r w:rsidRPr="003A6EA6">
        <w:rPr>
          <w:rFonts w:ascii="Tahoma" w:hAnsi="Tahoma" w:cs="Tahoma"/>
          <w:sz w:val="20"/>
          <w:szCs w:val="20"/>
          <w:lang w:val="ca-ES"/>
        </w:rPr>
        <w:t xml:space="preserve">: La investigació, desenvolupament i </w:t>
      </w:r>
      <w:proofErr w:type="spellStart"/>
      <w:r w:rsidRPr="003A6EA6">
        <w:rPr>
          <w:rFonts w:ascii="Tahoma" w:hAnsi="Tahoma" w:cs="Tahoma"/>
          <w:sz w:val="20"/>
          <w:szCs w:val="20"/>
          <w:lang w:val="ca-ES"/>
        </w:rPr>
        <w:t>prototipatge</w:t>
      </w:r>
      <w:proofErr w:type="spellEnd"/>
      <w:r w:rsidRPr="003A6EA6">
        <w:rPr>
          <w:rFonts w:ascii="Tahoma" w:hAnsi="Tahoma" w:cs="Tahoma"/>
          <w:sz w:val="20"/>
          <w:szCs w:val="20"/>
          <w:lang w:val="ca-ES"/>
        </w:rPr>
        <w:t xml:space="preserve"> en el camp de la determinació ionosfèrica precisa (contingut electrònic total, densitat de nombre d'electrons lliures, ones ionosfèriques, signatures de fulguracions solars, centelleig, senyals relacionats amb sismes, entre d'altres), meteorologia espacial i navegació precisa, basat en sistemes de satèl·lits (com ara els sistemes de satèl·lits per a la navegació global,-GPS, GLONASS, </w:t>
      </w:r>
      <w:proofErr w:type="spellStart"/>
      <w:r w:rsidRPr="003A6EA6">
        <w:rPr>
          <w:rFonts w:ascii="Tahoma" w:hAnsi="Tahoma" w:cs="Tahoma"/>
          <w:sz w:val="20"/>
          <w:szCs w:val="20"/>
          <w:lang w:val="ca-ES"/>
        </w:rPr>
        <w:t>Galileo</w:t>
      </w:r>
      <w:proofErr w:type="spellEnd"/>
      <w:r w:rsidRPr="003A6EA6">
        <w:rPr>
          <w:rFonts w:ascii="Tahoma" w:hAnsi="Tahoma" w:cs="Tahoma"/>
          <w:sz w:val="20"/>
          <w:szCs w:val="20"/>
          <w:lang w:val="ca-ES"/>
        </w:rPr>
        <w:t xml:space="preserve"> o </w:t>
      </w:r>
      <w:proofErr w:type="spellStart"/>
      <w:r w:rsidRPr="003A6EA6">
        <w:rPr>
          <w:rFonts w:ascii="Tahoma" w:hAnsi="Tahoma" w:cs="Tahoma"/>
          <w:sz w:val="20"/>
          <w:szCs w:val="20"/>
          <w:lang w:val="ca-ES"/>
        </w:rPr>
        <w:t>Beidou</w:t>
      </w:r>
      <w:proofErr w:type="spellEnd"/>
      <w:r w:rsidRPr="003A6EA6">
        <w:rPr>
          <w:rFonts w:ascii="Tahoma" w:hAnsi="Tahoma" w:cs="Tahoma"/>
          <w:sz w:val="20"/>
          <w:szCs w:val="20"/>
          <w:lang w:val="ca-ES"/>
        </w:rPr>
        <w:t>-, sistemes d'ampliació com WAAS, EGNOS, MSAS o GAGAN, o altímetres com TOPEX, JASON, JASON2, entre altres).</w:t>
      </w:r>
    </w:p>
    <w:p w:rsidR="003A6EA6" w:rsidRPr="003A6EA6" w:rsidRDefault="003A6EA6" w:rsidP="003A6EA6">
      <w:pPr>
        <w:spacing w:after="0"/>
        <w:jc w:val="both"/>
        <w:rPr>
          <w:rFonts w:ascii="Tahoma" w:hAnsi="Tahoma" w:cs="Tahoma"/>
          <w:sz w:val="20"/>
          <w:szCs w:val="20"/>
          <w:lang w:val="ca-ES"/>
        </w:rPr>
      </w:pPr>
    </w:p>
    <w:p w:rsidR="003A6EA6" w:rsidRPr="003A6EA6" w:rsidRDefault="003A6EA6" w:rsidP="003A6EA6">
      <w:pPr>
        <w:spacing w:after="0"/>
        <w:jc w:val="both"/>
        <w:rPr>
          <w:rFonts w:ascii="Tahoma" w:hAnsi="Tahoma" w:cs="Tahoma"/>
          <w:sz w:val="20"/>
          <w:szCs w:val="20"/>
          <w:lang w:val="ca-ES"/>
        </w:rPr>
      </w:pPr>
      <w:r w:rsidRPr="003A6EA6">
        <w:rPr>
          <w:rFonts w:ascii="Tahoma" w:hAnsi="Tahoma" w:cs="Tahoma"/>
          <w:i/>
          <w:sz w:val="20"/>
          <w:szCs w:val="20"/>
          <w:lang w:val="ca-ES"/>
        </w:rPr>
        <w:t>Paraules clau</w:t>
      </w:r>
      <w:r w:rsidRPr="003A6EA6">
        <w:rPr>
          <w:rFonts w:ascii="Tahoma" w:hAnsi="Tahoma" w:cs="Tahoma"/>
          <w:sz w:val="20"/>
          <w:szCs w:val="20"/>
          <w:lang w:val="ca-ES"/>
        </w:rPr>
        <w:t>: Sistemes de satèl·lits per a la navegació global, ionosfera, navegació precisa, meteorologia espacial, activitat solar, contingut electrònic total, densitat d'electrons lliures, contingut de vapor d’aigua</w:t>
      </w:r>
    </w:p>
    <w:p w:rsidR="003A6EA6" w:rsidRPr="003A6EA6" w:rsidRDefault="003A6EA6" w:rsidP="003A6EA6">
      <w:pPr>
        <w:spacing w:after="0"/>
        <w:jc w:val="both"/>
        <w:rPr>
          <w:rFonts w:ascii="Tahoma" w:hAnsi="Tahoma" w:cs="Tahoma"/>
          <w:sz w:val="20"/>
          <w:szCs w:val="20"/>
          <w:lang w:val="ca-ES"/>
        </w:rPr>
      </w:pPr>
    </w:p>
    <w:p w:rsidR="003A6EA6" w:rsidRPr="003A6EA6" w:rsidRDefault="003A6EA6" w:rsidP="003A6EA6">
      <w:pPr>
        <w:spacing w:after="0"/>
        <w:jc w:val="both"/>
        <w:rPr>
          <w:rFonts w:ascii="Tahoma" w:hAnsi="Tahoma" w:cs="Tahoma"/>
          <w:sz w:val="20"/>
          <w:szCs w:val="20"/>
          <w:lang w:val="ca-ES"/>
        </w:rPr>
      </w:pPr>
    </w:p>
    <w:p w:rsidR="003A6EA6" w:rsidRDefault="003A6EA6" w:rsidP="003A6EA6">
      <w:pPr>
        <w:spacing w:after="0"/>
        <w:jc w:val="both"/>
        <w:rPr>
          <w:rFonts w:ascii="Tahoma" w:hAnsi="Tahoma" w:cs="Tahoma"/>
          <w:color w:val="000000"/>
          <w:sz w:val="20"/>
          <w:szCs w:val="20"/>
          <w:lang w:val="ca-ES"/>
        </w:rPr>
      </w:pPr>
      <w:r w:rsidRPr="003A6EA6">
        <w:rPr>
          <w:rFonts w:ascii="Tahoma" w:hAnsi="Tahoma" w:cs="Tahoma"/>
          <w:b/>
          <w:color w:val="000000"/>
          <w:sz w:val="20"/>
          <w:szCs w:val="20"/>
          <w:lang w:val="ca-ES"/>
        </w:rPr>
        <w:t xml:space="preserve">Manuel </w:t>
      </w:r>
      <w:proofErr w:type="spellStart"/>
      <w:r w:rsidRPr="003A6EA6">
        <w:rPr>
          <w:rFonts w:ascii="Tahoma" w:hAnsi="Tahoma" w:cs="Tahoma"/>
          <w:b/>
          <w:color w:val="000000"/>
          <w:sz w:val="20"/>
          <w:szCs w:val="20"/>
          <w:lang w:val="ca-ES"/>
        </w:rPr>
        <w:t>Hernández-Pajares</w:t>
      </w:r>
      <w:proofErr w:type="spellEnd"/>
      <w:r w:rsidRPr="003A6EA6">
        <w:rPr>
          <w:rFonts w:ascii="Tahoma" w:hAnsi="Tahoma" w:cs="Tahoma"/>
          <w:b/>
          <w:color w:val="000000"/>
          <w:sz w:val="20"/>
          <w:szCs w:val="20"/>
          <w:lang w:val="ca-ES"/>
        </w:rPr>
        <w:t>,</w:t>
      </w:r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 xml:space="preserve"> catedràtic d'universitat en Matemàtica Aplicada</w:t>
      </w:r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</w:t>
      </w:r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(perfil Geodèsia Espacial i Navegació por Satèl·lit) a la Universitat</w:t>
      </w:r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</w:t>
      </w:r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Politècnica de Catalunya  i conseller científic de l'Agència Espacial</w:t>
      </w:r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</w:t>
      </w:r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Europea (ESA) en sistemes globals de navegació per satèl·lit (GNSS),  és</w:t>
      </w:r>
      <w:r w:rsidRPr="003A6EA6">
        <w:rPr>
          <w:rFonts w:ascii="Tahoma" w:hAnsi="Tahoma" w:cs="Tahoma"/>
          <w:color w:val="000000"/>
          <w:sz w:val="20"/>
          <w:szCs w:val="20"/>
          <w:lang w:val="ca-ES"/>
        </w:rPr>
        <w:br/>
        <w:t xml:space="preserve">responsable del grup de recerca </w:t>
      </w:r>
      <w:proofErr w:type="spellStart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IonSAT</w:t>
      </w:r>
      <w:proofErr w:type="spellEnd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 xml:space="preserve"> focalitzat en noves aplicacions</w:t>
      </w:r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</w:t>
      </w:r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 xml:space="preserve">científiques i tècniques dels actuals i futurs </w:t>
      </w:r>
      <w:proofErr w:type="spellStart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GNSSs</w:t>
      </w:r>
      <w:proofErr w:type="spellEnd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 xml:space="preserve"> (com </w:t>
      </w:r>
      <w:proofErr w:type="spellStart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l'estatunidenc</w:t>
      </w:r>
      <w:proofErr w:type="spellEnd"/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</w:t>
      </w:r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 xml:space="preserve">GPS i l'europeu </w:t>
      </w:r>
      <w:proofErr w:type="spellStart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Galileo</w:t>
      </w:r>
      <w:proofErr w:type="spellEnd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, entre d'altres). Això compren la caracterització</w:t>
      </w:r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</w:t>
      </w:r>
      <w:proofErr w:type="spellStart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tomogràfica</w:t>
      </w:r>
      <w:proofErr w:type="spellEnd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 xml:space="preserve"> i ondulatòria precisa de la part alta de l'atmosfera</w:t>
      </w:r>
      <w:r w:rsidRPr="003A6EA6">
        <w:rPr>
          <w:rFonts w:ascii="Tahoma" w:hAnsi="Tahoma" w:cs="Tahoma"/>
          <w:color w:val="000000"/>
          <w:sz w:val="20"/>
          <w:szCs w:val="20"/>
          <w:lang w:val="ca-ES"/>
        </w:rPr>
        <w:br/>
        <w:t>(ionosfera) i les seves aplicacions per detectar i caracteritzar molt</w:t>
      </w:r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</w:t>
      </w:r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millor els efectes d'activitat solar (com a fulguracions) en els sistemes</w:t>
      </w:r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</w:t>
      </w:r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tecnològics actuals (llançament de satèl·lits, navegació aèria, centrals</w:t>
      </w:r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</w:t>
      </w:r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elèctriques i nuclears, comunicacions...) -el que s'anomena "</w:t>
      </w:r>
      <w:proofErr w:type="spellStart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Space</w:t>
      </w:r>
      <w:proofErr w:type="spellEnd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br/>
      </w:r>
      <w:proofErr w:type="spellStart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Weather</w:t>
      </w:r>
      <w:proofErr w:type="spellEnd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 xml:space="preserve">" o "temps" espacial-, senyals </w:t>
      </w:r>
      <w:proofErr w:type="spellStart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presísmiques</w:t>
      </w:r>
      <w:proofErr w:type="spellEnd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 xml:space="preserve"> i el disseny de nous</w:t>
      </w:r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</w:t>
      </w:r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algorismes per a la navegació i determinació precisa de vapor d'aigua,</w:t>
      </w:r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</w:t>
      </w:r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 xml:space="preserve">capaços de treure profit en temps real de </w:t>
      </w:r>
      <w:proofErr w:type="spellStart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l'informació</w:t>
      </w:r>
      <w:proofErr w:type="spellEnd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 xml:space="preserve"> ionosfèrica</w:t>
      </w:r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millorada abans esmentada.</w:t>
      </w:r>
    </w:p>
    <w:p w:rsidR="003A6EA6" w:rsidRDefault="003A6EA6" w:rsidP="003A6EA6">
      <w:pPr>
        <w:spacing w:after="0"/>
        <w:jc w:val="both"/>
        <w:rPr>
          <w:rFonts w:ascii="Tahoma" w:hAnsi="Tahoma" w:cs="Tahoma"/>
          <w:color w:val="000000"/>
          <w:sz w:val="20"/>
          <w:szCs w:val="20"/>
          <w:lang w:val="ca-ES"/>
        </w:rPr>
      </w:pPr>
    </w:p>
    <w:p w:rsidR="003A6EA6" w:rsidRPr="003A6EA6" w:rsidRDefault="003A6EA6" w:rsidP="003A6EA6">
      <w:pPr>
        <w:spacing w:after="0"/>
        <w:jc w:val="both"/>
        <w:rPr>
          <w:rFonts w:ascii="Tahoma" w:hAnsi="Tahoma" w:cs="Tahoma"/>
          <w:lang w:val="ca-ES"/>
        </w:rPr>
      </w:pPr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Després de treballar ininterrompudament en</w:t>
      </w:r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</w:t>
      </w:r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 xml:space="preserve">aquest camp des de l'any 1989 (en aquell moment a </w:t>
      </w:r>
      <w:proofErr w:type="spellStart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l'Institut</w:t>
      </w:r>
      <w:proofErr w:type="spellEnd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 xml:space="preserve"> Cartogràfic</w:t>
      </w:r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</w:t>
      </w:r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de Catalunya), i amb més de 20 projectes internacionals dirigits (molts</w:t>
      </w:r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</w:t>
      </w:r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 xml:space="preserve">d'ells obtinguts competitivament en convocatòries </w:t>
      </w:r>
      <w:proofErr w:type="spellStart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d'ESA</w:t>
      </w:r>
      <w:proofErr w:type="spellEnd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), varies patents</w:t>
      </w:r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</w:t>
      </w:r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 xml:space="preserve">internacionals com a primer responsable  i unes 80 </w:t>
      </w:r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p</w:t>
      </w:r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ublicacions en</w:t>
      </w:r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</w:t>
      </w:r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 xml:space="preserve">revistes indexades JCR-ISI, treballa al grup </w:t>
      </w:r>
      <w:proofErr w:type="spellStart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IonSAT</w:t>
      </w:r>
      <w:proofErr w:type="spellEnd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 xml:space="preserve"> (a l'EETAC des de</w:t>
      </w:r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</w:t>
      </w:r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 xml:space="preserve">l'agost de 2014) juntament amb els seus companys Dr. Alberto </w:t>
      </w:r>
      <w:proofErr w:type="spellStart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García-Rigo</w:t>
      </w:r>
      <w:proofErr w:type="spellEnd"/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 xml:space="preserve"> i</w:t>
      </w:r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</w:t>
      </w:r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Dr. Germán Olivares en 7 projectes internacionals actius actualment, i</w:t>
      </w:r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</w:t>
      </w:r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altres col·laboradors en altres institucions investigadores de Rússia,</w:t>
      </w:r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</w:t>
      </w:r>
      <w:r w:rsidRPr="003A6EA6">
        <w:rPr>
          <w:rFonts w:ascii="Tahoma" w:hAnsi="Tahoma" w:cs="Tahoma"/>
          <w:color w:val="000000"/>
          <w:sz w:val="20"/>
          <w:szCs w:val="20"/>
          <w:lang w:val="ca-ES"/>
        </w:rPr>
        <w:t>Alemanya, Xina, Portugal i Índia, entre d'altres.</w:t>
      </w:r>
    </w:p>
    <w:sectPr w:rsidR="003A6EA6" w:rsidRPr="003A6EA6" w:rsidSect="002B6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EA6"/>
    <w:rsid w:val="00000383"/>
    <w:rsid w:val="000016C4"/>
    <w:rsid w:val="00001DB7"/>
    <w:rsid w:val="000039B5"/>
    <w:rsid w:val="000043AA"/>
    <w:rsid w:val="0000705B"/>
    <w:rsid w:val="000076E5"/>
    <w:rsid w:val="00010002"/>
    <w:rsid w:val="00012F99"/>
    <w:rsid w:val="00014A0E"/>
    <w:rsid w:val="00017480"/>
    <w:rsid w:val="00025A87"/>
    <w:rsid w:val="00026A37"/>
    <w:rsid w:val="000270D7"/>
    <w:rsid w:val="000313DD"/>
    <w:rsid w:val="0003393D"/>
    <w:rsid w:val="00033C40"/>
    <w:rsid w:val="00034684"/>
    <w:rsid w:val="0003623A"/>
    <w:rsid w:val="00037FCB"/>
    <w:rsid w:val="00040BA8"/>
    <w:rsid w:val="00043C93"/>
    <w:rsid w:val="00043D0A"/>
    <w:rsid w:val="00044F43"/>
    <w:rsid w:val="00044FE7"/>
    <w:rsid w:val="0004621A"/>
    <w:rsid w:val="000513A8"/>
    <w:rsid w:val="00051991"/>
    <w:rsid w:val="000546EF"/>
    <w:rsid w:val="00054B0D"/>
    <w:rsid w:val="00056151"/>
    <w:rsid w:val="00056893"/>
    <w:rsid w:val="0005728E"/>
    <w:rsid w:val="00060BC3"/>
    <w:rsid w:val="00065423"/>
    <w:rsid w:val="00066F1B"/>
    <w:rsid w:val="00070AD5"/>
    <w:rsid w:val="0007146C"/>
    <w:rsid w:val="00072D07"/>
    <w:rsid w:val="000741A0"/>
    <w:rsid w:val="00075955"/>
    <w:rsid w:val="00075EEC"/>
    <w:rsid w:val="00076281"/>
    <w:rsid w:val="00076BC1"/>
    <w:rsid w:val="00076CAB"/>
    <w:rsid w:val="00080999"/>
    <w:rsid w:val="00081B6A"/>
    <w:rsid w:val="0008216D"/>
    <w:rsid w:val="00082FDA"/>
    <w:rsid w:val="000835BA"/>
    <w:rsid w:val="00086639"/>
    <w:rsid w:val="00086B07"/>
    <w:rsid w:val="00087C4F"/>
    <w:rsid w:val="000912D3"/>
    <w:rsid w:val="00092107"/>
    <w:rsid w:val="00093145"/>
    <w:rsid w:val="00095471"/>
    <w:rsid w:val="00095C6E"/>
    <w:rsid w:val="00095FC4"/>
    <w:rsid w:val="0009636D"/>
    <w:rsid w:val="00096C3B"/>
    <w:rsid w:val="000A02BF"/>
    <w:rsid w:val="000A16B7"/>
    <w:rsid w:val="000A1A57"/>
    <w:rsid w:val="000A56A4"/>
    <w:rsid w:val="000A56C1"/>
    <w:rsid w:val="000A70EF"/>
    <w:rsid w:val="000A7BD2"/>
    <w:rsid w:val="000A7EF2"/>
    <w:rsid w:val="000B0ABC"/>
    <w:rsid w:val="000B0C9E"/>
    <w:rsid w:val="000B2040"/>
    <w:rsid w:val="000B2BB9"/>
    <w:rsid w:val="000B3EE7"/>
    <w:rsid w:val="000B4256"/>
    <w:rsid w:val="000B5E27"/>
    <w:rsid w:val="000B614E"/>
    <w:rsid w:val="000B7D81"/>
    <w:rsid w:val="000C165D"/>
    <w:rsid w:val="000C1B77"/>
    <w:rsid w:val="000C240B"/>
    <w:rsid w:val="000D088F"/>
    <w:rsid w:val="000D587B"/>
    <w:rsid w:val="000D6837"/>
    <w:rsid w:val="000D7CB6"/>
    <w:rsid w:val="000E0C0F"/>
    <w:rsid w:val="000E266D"/>
    <w:rsid w:val="000E543A"/>
    <w:rsid w:val="000E5AD2"/>
    <w:rsid w:val="000E6964"/>
    <w:rsid w:val="000E708F"/>
    <w:rsid w:val="000F0E32"/>
    <w:rsid w:val="000F21B3"/>
    <w:rsid w:val="000F2576"/>
    <w:rsid w:val="000F25F6"/>
    <w:rsid w:val="000F4577"/>
    <w:rsid w:val="000F4613"/>
    <w:rsid w:val="000F5872"/>
    <w:rsid w:val="000F6890"/>
    <w:rsid w:val="000F7869"/>
    <w:rsid w:val="00102F4E"/>
    <w:rsid w:val="001037E2"/>
    <w:rsid w:val="00103A6D"/>
    <w:rsid w:val="00103BB5"/>
    <w:rsid w:val="001047FA"/>
    <w:rsid w:val="00105708"/>
    <w:rsid w:val="00106E16"/>
    <w:rsid w:val="001074A5"/>
    <w:rsid w:val="00110882"/>
    <w:rsid w:val="00110C07"/>
    <w:rsid w:val="00112C13"/>
    <w:rsid w:val="001141FE"/>
    <w:rsid w:val="0011549D"/>
    <w:rsid w:val="00117CDF"/>
    <w:rsid w:val="00120526"/>
    <w:rsid w:val="00121262"/>
    <w:rsid w:val="0012457C"/>
    <w:rsid w:val="00124E36"/>
    <w:rsid w:val="00124F45"/>
    <w:rsid w:val="00125424"/>
    <w:rsid w:val="0012773C"/>
    <w:rsid w:val="001320F2"/>
    <w:rsid w:val="0013417A"/>
    <w:rsid w:val="00135250"/>
    <w:rsid w:val="00141A34"/>
    <w:rsid w:val="00142207"/>
    <w:rsid w:val="0014618B"/>
    <w:rsid w:val="00146941"/>
    <w:rsid w:val="0015048C"/>
    <w:rsid w:val="00151575"/>
    <w:rsid w:val="00151FED"/>
    <w:rsid w:val="001532E5"/>
    <w:rsid w:val="00155C28"/>
    <w:rsid w:val="00157B17"/>
    <w:rsid w:val="00163481"/>
    <w:rsid w:val="00165059"/>
    <w:rsid w:val="00167A28"/>
    <w:rsid w:val="00170260"/>
    <w:rsid w:val="001713BB"/>
    <w:rsid w:val="001715EE"/>
    <w:rsid w:val="0017339C"/>
    <w:rsid w:val="001733AF"/>
    <w:rsid w:val="001735D4"/>
    <w:rsid w:val="00173A41"/>
    <w:rsid w:val="001749D5"/>
    <w:rsid w:val="0018079B"/>
    <w:rsid w:val="001809DA"/>
    <w:rsid w:val="001864BA"/>
    <w:rsid w:val="00190BCE"/>
    <w:rsid w:val="0019336A"/>
    <w:rsid w:val="00193FE4"/>
    <w:rsid w:val="00196617"/>
    <w:rsid w:val="00197123"/>
    <w:rsid w:val="00197A54"/>
    <w:rsid w:val="001A00AD"/>
    <w:rsid w:val="001A1A79"/>
    <w:rsid w:val="001A1F30"/>
    <w:rsid w:val="001A4264"/>
    <w:rsid w:val="001A5327"/>
    <w:rsid w:val="001A5371"/>
    <w:rsid w:val="001A55EC"/>
    <w:rsid w:val="001A6D43"/>
    <w:rsid w:val="001A7ACD"/>
    <w:rsid w:val="001A7C1A"/>
    <w:rsid w:val="001A7D35"/>
    <w:rsid w:val="001B2A11"/>
    <w:rsid w:val="001B5757"/>
    <w:rsid w:val="001B6C57"/>
    <w:rsid w:val="001B7325"/>
    <w:rsid w:val="001C00C6"/>
    <w:rsid w:val="001C292C"/>
    <w:rsid w:val="001C2E18"/>
    <w:rsid w:val="001C558A"/>
    <w:rsid w:val="001C77F9"/>
    <w:rsid w:val="001D03DC"/>
    <w:rsid w:val="001D075C"/>
    <w:rsid w:val="001D1B86"/>
    <w:rsid w:val="001D275E"/>
    <w:rsid w:val="001D2DFC"/>
    <w:rsid w:val="001D3033"/>
    <w:rsid w:val="001D58E0"/>
    <w:rsid w:val="001D7545"/>
    <w:rsid w:val="001D75E2"/>
    <w:rsid w:val="001D7852"/>
    <w:rsid w:val="001E1D86"/>
    <w:rsid w:val="001E20AD"/>
    <w:rsid w:val="001E2581"/>
    <w:rsid w:val="001E4918"/>
    <w:rsid w:val="001E6A89"/>
    <w:rsid w:val="001E7196"/>
    <w:rsid w:val="001F0325"/>
    <w:rsid w:val="001F09AD"/>
    <w:rsid w:val="001F3A9C"/>
    <w:rsid w:val="001F450B"/>
    <w:rsid w:val="001F5A8B"/>
    <w:rsid w:val="001F7A47"/>
    <w:rsid w:val="001F7DF0"/>
    <w:rsid w:val="00201F41"/>
    <w:rsid w:val="0020221A"/>
    <w:rsid w:val="00204278"/>
    <w:rsid w:val="002045E7"/>
    <w:rsid w:val="00204A10"/>
    <w:rsid w:val="00205668"/>
    <w:rsid w:val="0020579B"/>
    <w:rsid w:val="00205B6A"/>
    <w:rsid w:val="002063DB"/>
    <w:rsid w:val="00214B34"/>
    <w:rsid w:val="00217F93"/>
    <w:rsid w:val="002216ED"/>
    <w:rsid w:val="00221D1E"/>
    <w:rsid w:val="002222C8"/>
    <w:rsid w:val="00222C0D"/>
    <w:rsid w:val="00222CC7"/>
    <w:rsid w:val="002236AD"/>
    <w:rsid w:val="00224193"/>
    <w:rsid w:val="00225ED8"/>
    <w:rsid w:val="002268F1"/>
    <w:rsid w:val="00226C22"/>
    <w:rsid w:val="00230D59"/>
    <w:rsid w:val="00234FDD"/>
    <w:rsid w:val="00235E3C"/>
    <w:rsid w:val="0023650B"/>
    <w:rsid w:val="00237A97"/>
    <w:rsid w:val="00240DC3"/>
    <w:rsid w:val="002457F7"/>
    <w:rsid w:val="002461E8"/>
    <w:rsid w:val="00246481"/>
    <w:rsid w:val="00250FFB"/>
    <w:rsid w:val="00251CEC"/>
    <w:rsid w:val="00251FE3"/>
    <w:rsid w:val="00253F73"/>
    <w:rsid w:val="002557B6"/>
    <w:rsid w:val="00266F82"/>
    <w:rsid w:val="002677D6"/>
    <w:rsid w:val="0027091A"/>
    <w:rsid w:val="00270A8D"/>
    <w:rsid w:val="002734B9"/>
    <w:rsid w:val="002742BB"/>
    <w:rsid w:val="00276648"/>
    <w:rsid w:val="00276A66"/>
    <w:rsid w:val="00276E9D"/>
    <w:rsid w:val="0028049B"/>
    <w:rsid w:val="00280F8B"/>
    <w:rsid w:val="00281185"/>
    <w:rsid w:val="0028142F"/>
    <w:rsid w:val="00285924"/>
    <w:rsid w:val="002861B5"/>
    <w:rsid w:val="00286764"/>
    <w:rsid w:val="002901CB"/>
    <w:rsid w:val="00290459"/>
    <w:rsid w:val="00290FB4"/>
    <w:rsid w:val="00291080"/>
    <w:rsid w:val="00292567"/>
    <w:rsid w:val="00293227"/>
    <w:rsid w:val="0029419D"/>
    <w:rsid w:val="00294B72"/>
    <w:rsid w:val="00294C82"/>
    <w:rsid w:val="00297398"/>
    <w:rsid w:val="00297A39"/>
    <w:rsid w:val="002A24D9"/>
    <w:rsid w:val="002A25E8"/>
    <w:rsid w:val="002A43AA"/>
    <w:rsid w:val="002A4D7E"/>
    <w:rsid w:val="002A625D"/>
    <w:rsid w:val="002A7585"/>
    <w:rsid w:val="002B164E"/>
    <w:rsid w:val="002B189F"/>
    <w:rsid w:val="002B1DC2"/>
    <w:rsid w:val="002B538B"/>
    <w:rsid w:val="002B682B"/>
    <w:rsid w:val="002B6E77"/>
    <w:rsid w:val="002B7DEC"/>
    <w:rsid w:val="002C2F9B"/>
    <w:rsid w:val="002C3847"/>
    <w:rsid w:val="002C5554"/>
    <w:rsid w:val="002C5AC6"/>
    <w:rsid w:val="002C6998"/>
    <w:rsid w:val="002C7806"/>
    <w:rsid w:val="002D4D39"/>
    <w:rsid w:val="002D4E0D"/>
    <w:rsid w:val="002D5867"/>
    <w:rsid w:val="002E0FDD"/>
    <w:rsid w:val="002E11C6"/>
    <w:rsid w:val="002E1CD9"/>
    <w:rsid w:val="002E253B"/>
    <w:rsid w:val="002E2817"/>
    <w:rsid w:val="002E454A"/>
    <w:rsid w:val="002E5BCC"/>
    <w:rsid w:val="002E6DA6"/>
    <w:rsid w:val="002F0802"/>
    <w:rsid w:val="002F22D6"/>
    <w:rsid w:val="002F3223"/>
    <w:rsid w:val="002F5A42"/>
    <w:rsid w:val="002F66E8"/>
    <w:rsid w:val="002F7717"/>
    <w:rsid w:val="00301F87"/>
    <w:rsid w:val="00304E3C"/>
    <w:rsid w:val="00305A28"/>
    <w:rsid w:val="0031139A"/>
    <w:rsid w:val="0031171D"/>
    <w:rsid w:val="00311BAE"/>
    <w:rsid w:val="0031207B"/>
    <w:rsid w:val="0031276A"/>
    <w:rsid w:val="003155DC"/>
    <w:rsid w:val="003157A9"/>
    <w:rsid w:val="0032298E"/>
    <w:rsid w:val="00322D35"/>
    <w:rsid w:val="00322F71"/>
    <w:rsid w:val="00323793"/>
    <w:rsid w:val="003270B9"/>
    <w:rsid w:val="00327E55"/>
    <w:rsid w:val="00331562"/>
    <w:rsid w:val="00331CEE"/>
    <w:rsid w:val="00333DEC"/>
    <w:rsid w:val="003343E9"/>
    <w:rsid w:val="0033562D"/>
    <w:rsid w:val="003359D8"/>
    <w:rsid w:val="003424BF"/>
    <w:rsid w:val="003431FC"/>
    <w:rsid w:val="00350332"/>
    <w:rsid w:val="00353168"/>
    <w:rsid w:val="00353B5E"/>
    <w:rsid w:val="00353E57"/>
    <w:rsid w:val="00354528"/>
    <w:rsid w:val="0035589A"/>
    <w:rsid w:val="003564DD"/>
    <w:rsid w:val="00357378"/>
    <w:rsid w:val="00361EAA"/>
    <w:rsid w:val="003625E7"/>
    <w:rsid w:val="00362E0D"/>
    <w:rsid w:val="00363DCF"/>
    <w:rsid w:val="00373B76"/>
    <w:rsid w:val="003777BF"/>
    <w:rsid w:val="0038372E"/>
    <w:rsid w:val="00384037"/>
    <w:rsid w:val="00384081"/>
    <w:rsid w:val="00392798"/>
    <w:rsid w:val="003929F9"/>
    <w:rsid w:val="00394358"/>
    <w:rsid w:val="00394B68"/>
    <w:rsid w:val="003951A9"/>
    <w:rsid w:val="00396EF0"/>
    <w:rsid w:val="003A0292"/>
    <w:rsid w:val="003A0A3F"/>
    <w:rsid w:val="003A1D5F"/>
    <w:rsid w:val="003A51B5"/>
    <w:rsid w:val="003A6515"/>
    <w:rsid w:val="003A6EA6"/>
    <w:rsid w:val="003B183D"/>
    <w:rsid w:val="003B2A95"/>
    <w:rsid w:val="003B329E"/>
    <w:rsid w:val="003B3DA4"/>
    <w:rsid w:val="003B4634"/>
    <w:rsid w:val="003B4D3E"/>
    <w:rsid w:val="003B75E2"/>
    <w:rsid w:val="003C0D35"/>
    <w:rsid w:val="003C41F1"/>
    <w:rsid w:val="003D17E1"/>
    <w:rsid w:val="003D24F6"/>
    <w:rsid w:val="003D6C9D"/>
    <w:rsid w:val="003D7D96"/>
    <w:rsid w:val="003E304E"/>
    <w:rsid w:val="003E366C"/>
    <w:rsid w:val="003E4077"/>
    <w:rsid w:val="003E4433"/>
    <w:rsid w:val="003E4B4C"/>
    <w:rsid w:val="003E4CA0"/>
    <w:rsid w:val="003E687E"/>
    <w:rsid w:val="003F0175"/>
    <w:rsid w:val="003F0706"/>
    <w:rsid w:val="003F5605"/>
    <w:rsid w:val="003F69D6"/>
    <w:rsid w:val="004005AE"/>
    <w:rsid w:val="00404879"/>
    <w:rsid w:val="00405D85"/>
    <w:rsid w:val="00406508"/>
    <w:rsid w:val="004065D8"/>
    <w:rsid w:val="004068F5"/>
    <w:rsid w:val="00406A3C"/>
    <w:rsid w:val="00410C0D"/>
    <w:rsid w:val="00410C2E"/>
    <w:rsid w:val="0041258B"/>
    <w:rsid w:val="00412E79"/>
    <w:rsid w:val="00414391"/>
    <w:rsid w:val="00415454"/>
    <w:rsid w:val="00416A67"/>
    <w:rsid w:val="004179A6"/>
    <w:rsid w:val="004218E0"/>
    <w:rsid w:val="00421FD0"/>
    <w:rsid w:val="00424BDF"/>
    <w:rsid w:val="00425AAB"/>
    <w:rsid w:val="00425BE6"/>
    <w:rsid w:val="0043007A"/>
    <w:rsid w:val="00431CA2"/>
    <w:rsid w:val="00434993"/>
    <w:rsid w:val="00434B58"/>
    <w:rsid w:val="0043561F"/>
    <w:rsid w:val="00436E9C"/>
    <w:rsid w:val="004415B8"/>
    <w:rsid w:val="00442DA0"/>
    <w:rsid w:val="00444F42"/>
    <w:rsid w:val="00446033"/>
    <w:rsid w:val="004470E5"/>
    <w:rsid w:val="00447636"/>
    <w:rsid w:val="00447CA4"/>
    <w:rsid w:val="00450C3F"/>
    <w:rsid w:val="0045337E"/>
    <w:rsid w:val="00453943"/>
    <w:rsid w:val="00456847"/>
    <w:rsid w:val="00461BFA"/>
    <w:rsid w:val="00463A23"/>
    <w:rsid w:val="004662F8"/>
    <w:rsid w:val="00466E28"/>
    <w:rsid w:val="00470017"/>
    <w:rsid w:val="00470B7D"/>
    <w:rsid w:val="004712F4"/>
    <w:rsid w:val="00472957"/>
    <w:rsid w:val="00472B56"/>
    <w:rsid w:val="004753D8"/>
    <w:rsid w:val="00475942"/>
    <w:rsid w:val="00475F11"/>
    <w:rsid w:val="004771A6"/>
    <w:rsid w:val="00477521"/>
    <w:rsid w:val="0048539B"/>
    <w:rsid w:val="00485794"/>
    <w:rsid w:val="004870E9"/>
    <w:rsid w:val="0048744B"/>
    <w:rsid w:val="004907E5"/>
    <w:rsid w:val="00492559"/>
    <w:rsid w:val="0049491D"/>
    <w:rsid w:val="00494DDF"/>
    <w:rsid w:val="00495434"/>
    <w:rsid w:val="0049670C"/>
    <w:rsid w:val="004977D4"/>
    <w:rsid w:val="004A09F6"/>
    <w:rsid w:val="004A2354"/>
    <w:rsid w:val="004A42B9"/>
    <w:rsid w:val="004A566A"/>
    <w:rsid w:val="004A70F4"/>
    <w:rsid w:val="004A76B0"/>
    <w:rsid w:val="004B0A94"/>
    <w:rsid w:val="004B1941"/>
    <w:rsid w:val="004B1AD6"/>
    <w:rsid w:val="004B1F14"/>
    <w:rsid w:val="004B3732"/>
    <w:rsid w:val="004B3DFD"/>
    <w:rsid w:val="004B5E9B"/>
    <w:rsid w:val="004B66DF"/>
    <w:rsid w:val="004B69FE"/>
    <w:rsid w:val="004B790C"/>
    <w:rsid w:val="004C0315"/>
    <w:rsid w:val="004C059B"/>
    <w:rsid w:val="004C0D60"/>
    <w:rsid w:val="004C185A"/>
    <w:rsid w:val="004C1FAC"/>
    <w:rsid w:val="004C4375"/>
    <w:rsid w:val="004C591B"/>
    <w:rsid w:val="004D067C"/>
    <w:rsid w:val="004D162C"/>
    <w:rsid w:val="004D2183"/>
    <w:rsid w:val="004D3641"/>
    <w:rsid w:val="004D3654"/>
    <w:rsid w:val="004D47BA"/>
    <w:rsid w:val="004D48D7"/>
    <w:rsid w:val="004D5A63"/>
    <w:rsid w:val="004D721B"/>
    <w:rsid w:val="004E40DF"/>
    <w:rsid w:val="004E476E"/>
    <w:rsid w:val="004E65FC"/>
    <w:rsid w:val="004F0172"/>
    <w:rsid w:val="004F0E3A"/>
    <w:rsid w:val="004F1D7E"/>
    <w:rsid w:val="004F2BB7"/>
    <w:rsid w:val="004F4C38"/>
    <w:rsid w:val="004F4DE8"/>
    <w:rsid w:val="004F553F"/>
    <w:rsid w:val="004F5EED"/>
    <w:rsid w:val="004F63B0"/>
    <w:rsid w:val="004F64DA"/>
    <w:rsid w:val="004F6985"/>
    <w:rsid w:val="004F72AA"/>
    <w:rsid w:val="005002BD"/>
    <w:rsid w:val="005042B4"/>
    <w:rsid w:val="00504773"/>
    <w:rsid w:val="0050480C"/>
    <w:rsid w:val="00504E3D"/>
    <w:rsid w:val="00504EF9"/>
    <w:rsid w:val="0050535B"/>
    <w:rsid w:val="00507E01"/>
    <w:rsid w:val="00510C23"/>
    <w:rsid w:val="005115C9"/>
    <w:rsid w:val="00512B90"/>
    <w:rsid w:val="0051330C"/>
    <w:rsid w:val="00513486"/>
    <w:rsid w:val="00513773"/>
    <w:rsid w:val="005146C3"/>
    <w:rsid w:val="0051727D"/>
    <w:rsid w:val="00524EE1"/>
    <w:rsid w:val="00525C92"/>
    <w:rsid w:val="00526D22"/>
    <w:rsid w:val="00527944"/>
    <w:rsid w:val="00531515"/>
    <w:rsid w:val="005359E3"/>
    <w:rsid w:val="005441DA"/>
    <w:rsid w:val="0054732D"/>
    <w:rsid w:val="00553493"/>
    <w:rsid w:val="00553B5B"/>
    <w:rsid w:val="00560CF0"/>
    <w:rsid w:val="00564DA0"/>
    <w:rsid w:val="005660D0"/>
    <w:rsid w:val="005666E2"/>
    <w:rsid w:val="00566A6B"/>
    <w:rsid w:val="00567C7A"/>
    <w:rsid w:val="00575D1D"/>
    <w:rsid w:val="0057713E"/>
    <w:rsid w:val="00577EF8"/>
    <w:rsid w:val="00580C75"/>
    <w:rsid w:val="005812B9"/>
    <w:rsid w:val="005827DF"/>
    <w:rsid w:val="00584130"/>
    <w:rsid w:val="00584A37"/>
    <w:rsid w:val="00585A62"/>
    <w:rsid w:val="00586C88"/>
    <w:rsid w:val="00587B45"/>
    <w:rsid w:val="00591D4C"/>
    <w:rsid w:val="00592344"/>
    <w:rsid w:val="00593731"/>
    <w:rsid w:val="00595351"/>
    <w:rsid w:val="00595C68"/>
    <w:rsid w:val="00596DAE"/>
    <w:rsid w:val="005A0D5F"/>
    <w:rsid w:val="005A1B35"/>
    <w:rsid w:val="005A2E4E"/>
    <w:rsid w:val="005A3C95"/>
    <w:rsid w:val="005A4424"/>
    <w:rsid w:val="005A4776"/>
    <w:rsid w:val="005A7E12"/>
    <w:rsid w:val="005B1452"/>
    <w:rsid w:val="005B566D"/>
    <w:rsid w:val="005B5B23"/>
    <w:rsid w:val="005B7B96"/>
    <w:rsid w:val="005C3CE6"/>
    <w:rsid w:val="005C4175"/>
    <w:rsid w:val="005C5948"/>
    <w:rsid w:val="005C655A"/>
    <w:rsid w:val="005C664B"/>
    <w:rsid w:val="005C6DDF"/>
    <w:rsid w:val="005C6F7D"/>
    <w:rsid w:val="005D250C"/>
    <w:rsid w:val="005D6214"/>
    <w:rsid w:val="005D6254"/>
    <w:rsid w:val="005D7EA4"/>
    <w:rsid w:val="005E3A4C"/>
    <w:rsid w:val="005E46F9"/>
    <w:rsid w:val="005E70CB"/>
    <w:rsid w:val="005E796E"/>
    <w:rsid w:val="005E7A3E"/>
    <w:rsid w:val="005E7EAA"/>
    <w:rsid w:val="005F2AB7"/>
    <w:rsid w:val="005F2EC3"/>
    <w:rsid w:val="005F5138"/>
    <w:rsid w:val="005F5346"/>
    <w:rsid w:val="005F56EC"/>
    <w:rsid w:val="005F70AC"/>
    <w:rsid w:val="005F72FB"/>
    <w:rsid w:val="005F7BB3"/>
    <w:rsid w:val="00600151"/>
    <w:rsid w:val="0060161C"/>
    <w:rsid w:val="00602431"/>
    <w:rsid w:val="00604C93"/>
    <w:rsid w:val="006051A2"/>
    <w:rsid w:val="00605A38"/>
    <w:rsid w:val="00610B22"/>
    <w:rsid w:val="006118E8"/>
    <w:rsid w:val="00612EDA"/>
    <w:rsid w:val="00622289"/>
    <w:rsid w:val="006316BC"/>
    <w:rsid w:val="00631AF1"/>
    <w:rsid w:val="00631D1B"/>
    <w:rsid w:val="00633FD5"/>
    <w:rsid w:val="00634D7A"/>
    <w:rsid w:val="00636B45"/>
    <w:rsid w:val="00642546"/>
    <w:rsid w:val="006471C4"/>
    <w:rsid w:val="006518E6"/>
    <w:rsid w:val="00654538"/>
    <w:rsid w:val="0065779E"/>
    <w:rsid w:val="00657C0A"/>
    <w:rsid w:val="00660C40"/>
    <w:rsid w:val="006620B2"/>
    <w:rsid w:val="006623E0"/>
    <w:rsid w:val="00664187"/>
    <w:rsid w:val="006647C0"/>
    <w:rsid w:val="00665335"/>
    <w:rsid w:val="006653BE"/>
    <w:rsid w:val="006656FF"/>
    <w:rsid w:val="0067255A"/>
    <w:rsid w:val="0067305B"/>
    <w:rsid w:val="00673C90"/>
    <w:rsid w:val="00675F1F"/>
    <w:rsid w:val="006802F8"/>
    <w:rsid w:val="0068320E"/>
    <w:rsid w:val="00685E55"/>
    <w:rsid w:val="00686827"/>
    <w:rsid w:val="006933F9"/>
    <w:rsid w:val="00693FB3"/>
    <w:rsid w:val="00697439"/>
    <w:rsid w:val="006A0274"/>
    <w:rsid w:val="006A37A7"/>
    <w:rsid w:val="006A3AEC"/>
    <w:rsid w:val="006A3CFA"/>
    <w:rsid w:val="006A504E"/>
    <w:rsid w:val="006A69A1"/>
    <w:rsid w:val="006A73DE"/>
    <w:rsid w:val="006B05CC"/>
    <w:rsid w:val="006B1360"/>
    <w:rsid w:val="006B5A30"/>
    <w:rsid w:val="006B63D2"/>
    <w:rsid w:val="006B6599"/>
    <w:rsid w:val="006B7BF2"/>
    <w:rsid w:val="006C07D7"/>
    <w:rsid w:val="006C0C97"/>
    <w:rsid w:val="006C2DB1"/>
    <w:rsid w:val="006C3480"/>
    <w:rsid w:val="006C6805"/>
    <w:rsid w:val="006D051F"/>
    <w:rsid w:val="006D1D2C"/>
    <w:rsid w:val="006D35CA"/>
    <w:rsid w:val="006D460B"/>
    <w:rsid w:val="006D4FDD"/>
    <w:rsid w:val="006D5814"/>
    <w:rsid w:val="006D65E4"/>
    <w:rsid w:val="006D70BF"/>
    <w:rsid w:val="006D70DF"/>
    <w:rsid w:val="006E1FE6"/>
    <w:rsid w:val="006E26DF"/>
    <w:rsid w:val="006E4FD6"/>
    <w:rsid w:val="006E55AD"/>
    <w:rsid w:val="006F044B"/>
    <w:rsid w:val="006F1ABF"/>
    <w:rsid w:val="006F60A2"/>
    <w:rsid w:val="006F7547"/>
    <w:rsid w:val="006F756D"/>
    <w:rsid w:val="0070195D"/>
    <w:rsid w:val="00705DA0"/>
    <w:rsid w:val="00705E9D"/>
    <w:rsid w:val="007102C6"/>
    <w:rsid w:val="0071037D"/>
    <w:rsid w:val="0071120F"/>
    <w:rsid w:val="007128A1"/>
    <w:rsid w:val="007129C1"/>
    <w:rsid w:val="00713B87"/>
    <w:rsid w:val="007218CC"/>
    <w:rsid w:val="00722D59"/>
    <w:rsid w:val="007260E1"/>
    <w:rsid w:val="00726D23"/>
    <w:rsid w:val="00731EEE"/>
    <w:rsid w:val="00733541"/>
    <w:rsid w:val="00735128"/>
    <w:rsid w:val="00735652"/>
    <w:rsid w:val="00737AEF"/>
    <w:rsid w:val="0074129A"/>
    <w:rsid w:val="00741B15"/>
    <w:rsid w:val="007425E4"/>
    <w:rsid w:val="0074273F"/>
    <w:rsid w:val="00745633"/>
    <w:rsid w:val="00747F32"/>
    <w:rsid w:val="00750AC0"/>
    <w:rsid w:val="00751D15"/>
    <w:rsid w:val="00754B22"/>
    <w:rsid w:val="00755094"/>
    <w:rsid w:val="007607E8"/>
    <w:rsid w:val="007610AC"/>
    <w:rsid w:val="0076183C"/>
    <w:rsid w:val="007638F8"/>
    <w:rsid w:val="007649AF"/>
    <w:rsid w:val="00766902"/>
    <w:rsid w:val="007718DD"/>
    <w:rsid w:val="00775E2D"/>
    <w:rsid w:val="00780073"/>
    <w:rsid w:val="00781B38"/>
    <w:rsid w:val="007846F1"/>
    <w:rsid w:val="00787AEF"/>
    <w:rsid w:val="00790A3F"/>
    <w:rsid w:val="00791C2C"/>
    <w:rsid w:val="00794321"/>
    <w:rsid w:val="00795955"/>
    <w:rsid w:val="007964E1"/>
    <w:rsid w:val="00796A52"/>
    <w:rsid w:val="00797A3D"/>
    <w:rsid w:val="007A2157"/>
    <w:rsid w:val="007A243C"/>
    <w:rsid w:val="007A4AC8"/>
    <w:rsid w:val="007A7E6D"/>
    <w:rsid w:val="007B0848"/>
    <w:rsid w:val="007B0AC6"/>
    <w:rsid w:val="007B26B1"/>
    <w:rsid w:val="007B2726"/>
    <w:rsid w:val="007B385D"/>
    <w:rsid w:val="007B3E74"/>
    <w:rsid w:val="007B40DC"/>
    <w:rsid w:val="007B51DE"/>
    <w:rsid w:val="007B5ED3"/>
    <w:rsid w:val="007C2C98"/>
    <w:rsid w:val="007C784C"/>
    <w:rsid w:val="007C796B"/>
    <w:rsid w:val="007C7ABC"/>
    <w:rsid w:val="007D0A41"/>
    <w:rsid w:val="007D3AF7"/>
    <w:rsid w:val="007D4813"/>
    <w:rsid w:val="007D7DA0"/>
    <w:rsid w:val="007E2760"/>
    <w:rsid w:val="007E2E65"/>
    <w:rsid w:val="007E4646"/>
    <w:rsid w:val="007F0E96"/>
    <w:rsid w:val="007F1128"/>
    <w:rsid w:val="007F1821"/>
    <w:rsid w:val="007F285A"/>
    <w:rsid w:val="007F28D1"/>
    <w:rsid w:val="007F3285"/>
    <w:rsid w:val="007F56B8"/>
    <w:rsid w:val="007F5D43"/>
    <w:rsid w:val="007F5EF5"/>
    <w:rsid w:val="007F6D9B"/>
    <w:rsid w:val="007F7A3C"/>
    <w:rsid w:val="008004BE"/>
    <w:rsid w:val="008010AD"/>
    <w:rsid w:val="008016AB"/>
    <w:rsid w:val="00802263"/>
    <w:rsid w:val="008027E7"/>
    <w:rsid w:val="008029A7"/>
    <w:rsid w:val="008040DF"/>
    <w:rsid w:val="00806D17"/>
    <w:rsid w:val="00807C33"/>
    <w:rsid w:val="00810F2A"/>
    <w:rsid w:val="00811F89"/>
    <w:rsid w:val="008129A5"/>
    <w:rsid w:val="008130EF"/>
    <w:rsid w:val="00814161"/>
    <w:rsid w:val="00814F25"/>
    <w:rsid w:val="008157EF"/>
    <w:rsid w:val="00815E99"/>
    <w:rsid w:val="00820491"/>
    <w:rsid w:val="0082139F"/>
    <w:rsid w:val="00822873"/>
    <w:rsid w:val="00825C84"/>
    <w:rsid w:val="00831B67"/>
    <w:rsid w:val="00831DB3"/>
    <w:rsid w:val="00833C7B"/>
    <w:rsid w:val="008349CD"/>
    <w:rsid w:val="00835065"/>
    <w:rsid w:val="008359EC"/>
    <w:rsid w:val="00837CA4"/>
    <w:rsid w:val="0084047C"/>
    <w:rsid w:val="00840D4C"/>
    <w:rsid w:val="008417E3"/>
    <w:rsid w:val="00841F82"/>
    <w:rsid w:val="00843F86"/>
    <w:rsid w:val="00843F8D"/>
    <w:rsid w:val="008453D5"/>
    <w:rsid w:val="008464E9"/>
    <w:rsid w:val="00851F08"/>
    <w:rsid w:val="00852B09"/>
    <w:rsid w:val="00852D30"/>
    <w:rsid w:val="008531D9"/>
    <w:rsid w:val="00853C4C"/>
    <w:rsid w:val="0085676A"/>
    <w:rsid w:val="00856E52"/>
    <w:rsid w:val="00856ED9"/>
    <w:rsid w:val="00857E46"/>
    <w:rsid w:val="00860770"/>
    <w:rsid w:val="008705C7"/>
    <w:rsid w:val="00874377"/>
    <w:rsid w:val="00880D86"/>
    <w:rsid w:val="00881255"/>
    <w:rsid w:val="00882AB1"/>
    <w:rsid w:val="008919BA"/>
    <w:rsid w:val="00892EC0"/>
    <w:rsid w:val="0089339A"/>
    <w:rsid w:val="008938EB"/>
    <w:rsid w:val="00896C2B"/>
    <w:rsid w:val="008A14B0"/>
    <w:rsid w:val="008A20C1"/>
    <w:rsid w:val="008A2FE4"/>
    <w:rsid w:val="008A3ADE"/>
    <w:rsid w:val="008A7BA4"/>
    <w:rsid w:val="008B0F15"/>
    <w:rsid w:val="008B77AC"/>
    <w:rsid w:val="008C07FB"/>
    <w:rsid w:val="008C20BA"/>
    <w:rsid w:val="008C3D6D"/>
    <w:rsid w:val="008C50AA"/>
    <w:rsid w:val="008C7D15"/>
    <w:rsid w:val="008D3606"/>
    <w:rsid w:val="008D4A25"/>
    <w:rsid w:val="008D5E73"/>
    <w:rsid w:val="008D6707"/>
    <w:rsid w:val="008E2F4F"/>
    <w:rsid w:val="008E6937"/>
    <w:rsid w:val="008E6A7B"/>
    <w:rsid w:val="008E7ACA"/>
    <w:rsid w:val="008F4B0E"/>
    <w:rsid w:val="008F5EF8"/>
    <w:rsid w:val="008F66C4"/>
    <w:rsid w:val="008F6775"/>
    <w:rsid w:val="009012DD"/>
    <w:rsid w:val="009021AD"/>
    <w:rsid w:val="009021E3"/>
    <w:rsid w:val="009027D9"/>
    <w:rsid w:val="00902939"/>
    <w:rsid w:val="009044DE"/>
    <w:rsid w:val="009074E0"/>
    <w:rsid w:val="00911206"/>
    <w:rsid w:val="00914637"/>
    <w:rsid w:val="00914D26"/>
    <w:rsid w:val="00917E21"/>
    <w:rsid w:val="009211B8"/>
    <w:rsid w:val="00921E18"/>
    <w:rsid w:val="009225F0"/>
    <w:rsid w:val="009231E7"/>
    <w:rsid w:val="00926086"/>
    <w:rsid w:val="00926308"/>
    <w:rsid w:val="009263CA"/>
    <w:rsid w:val="0093191D"/>
    <w:rsid w:val="00933BE0"/>
    <w:rsid w:val="00933E55"/>
    <w:rsid w:val="00936E11"/>
    <w:rsid w:val="00937F72"/>
    <w:rsid w:val="009438AA"/>
    <w:rsid w:val="00943A85"/>
    <w:rsid w:val="009466F1"/>
    <w:rsid w:val="009505FE"/>
    <w:rsid w:val="00950A70"/>
    <w:rsid w:val="00951CF0"/>
    <w:rsid w:val="00951EAB"/>
    <w:rsid w:val="00952664"/>
    <w:rsid w:val="0095583E"/>
    <w:rsid w:val="00955B1A"/>
    <w:rsid w:val="00961798"/>
    <w:rsid w:val="009634C1"/>
    <w:rsid w:val="009634FD"/>
    <w:rsid w:val="009652B2"/>
    <w:rsid w:val="00965455"/>
    <w:rsid w:val="0096691E"/>
    <w:rsid w:val="009717FF"/>
    <w:rsid w:val="00971C42"/>
    <w:rsid w:val="009735E8"/>
    <w:rsid w:val="0097388C"/>
    <w:rsid w:val="009752AA"/>
    <w:rsid w:val="0097743B"/>
    <w:rsid w:val="009830C6"/>
    <w:rsid w:val="009834D2"/>
    <w:rsid w:val="00985356"/>
    <w:rsid w:val="00985B07"/>
    <w:rsid w:val="00985EC1"/>
    <w:rsid w:val="00987EFA"/>
    <w:rsid w:val="00990DCE"/>
    <w:rsid w:val="00991CFB"/>
    <w:rsid w:val="009A08D8"/>
    <w:rsid w:val="009A2A56"/>
    <w:rsid w:val="009A531B"/>
    <w:rsid w:val="009A61E7"/>
    <w:rsid w:val="009A72D2"/>
    <w:rsid w:val="009B1B6F"/>
    <w:rsid w:val="009B345D"/>
    <w:rsid w:val="009B438A"/>
    <w:rsid w:val="009B6477"/>
    <w:rsid w:val="009B710C"/>
    <w:rsid w:val="009C004C"/>
    <w:rsid w:val="009C0C57"/>
    <w:rsid w:val="009C1269"/>
    <w:rsid w:val="009C4F62"/>
    <w:rsid w:val="009D007D"/>
    <w:rsid w:val="009D0965"/>
    <w:rsid w:val="009D0A8B"/>
    <w:rsid w:val="009D0BB4"/>
    <w:rsid w:val="009D101C"/>
    <w:rsid w:val="009D105D"/>
    <w:rsid w:val="009D2B3D"/>
    <w:rsid w:val="009D2EB5"/>
    <w:rsid w:val="009E0FF1"/>
    <w:rsid w:val="009E1163"/>
    <w:rsid w:val="009E4185"/>
    <w:rsid w:val="009E4945"/>
    <w:rsid w:val="009E61AC"/>
    <w:rsid w:val="009F20C8"/>
    <w:rsid w:val="009F21D9"/>
    <w:rsid w:val="009F285F"/>
    <w:rsid w:val="009F37FB"/>
    <w:rsid w:val="009F4214"/>
    <w:rsid w:val="009F5346"/>
    <w:rsid w:val="009F56E3"/>
    <w:rsid w:val="009F60C1"/>
    <w:rsid w:val="009F7D4B"/>
    <w:rsid w:val="00A004FB"/>
    <w:rsid w:val="00A0354B"/>
    <w:rsid w:val="00A03A0B"/>
    <w:rsid w:val="00A03FD4"/>
    <w:rsid w:val="00A103C9"/>
    <w:rsid w:val="00A110C5"/>
    <w:rsid w:val="00A124FB"/>
    <w:rsid w:val="00A12781"/>
    <w:rsid w:val="00A13E14"/>
    <w:rsid w:val="00A159D1"/>
    <w:rsid w:val="00A15B3B"/>
    <w:rsid w:val="00A2071F"/>
    <w:rsid w:val="00A2266D"/>
    <w:rsid w:val="00A2429B"/>
    <w:rsid w:val="00A249A3"/>
    <w:rsid w:val="00A26A89"/>
    <w:rsid w:val="00A27101"/>
    <w:rsid w:val="00A31587"/>
    <w:rsid w:val="00A315C1"/>
    <w:rsid w:val="00A32999"/>
    <w:rsid w:val="00A33170"/>
    <w:rsid w:val="00A34C52"/>
    <w:rsid w:val="00A36AD5"/>
    <w:rsid w:val="00A40590"/>
    <w:rsid w:val="00A41224"/>
    <w:rsid w:val="00A41AF2"/>
    <w:rsid w:val="00A44F1E"/>
    <w:rsid w:val="00A46353"/>
    <w:rsid w:val="00A50559"/>
    <w:rsid w:val="00A51CE2"/>
    <w:rsid w:val="00A54062"/>
    <w:rsid w:val="00A554B3"/>
    <w:rsid w:val="00A5609B"/>
    <w:rsid w:val="00A5637F"/>
    <w:rsid w:val="00A5790C"/>
    <w:rsid w:val="00A61351"/>
    <w:rsid w:val="00A6295E"/>
    <w:rsid w:val="00A65526"/>
    <w:rsid w:val="00A70793"/>
    <w:rsid w:val="00A7145C"/>
    <w:rsid w:val="00A714B4"/>
    <w:rsid w:val="00A72BF7"/>
    <w:rsid w:val="00A72D19"/>
    <w:rsid w:val="00A73F16"/>
    <w:rsid w:val="00A74749"/>
    <w:rsid w:val="00A74F58"/>
    <w:rsid w:val="00A77AF4"/>
    <w:rsid w:val="00A804EC"/>
    <w:rsid w:val="00A82319"/>
    <w:rsid w:val="00A8304C"/>
    <w:rsid w:val="00A84212"/>
    <w:rsid w:val="00A92C27"/>
    <w:rsid w:val="00A938CE"/>
    <w:rsid w:val="00A952D8"/>
    <w:rsid w:val="00A95AF7"/>
    <w:rsid w:val="00A97073"/>
    <w:rsid w:val="00A97337"/>
    <w:rsid w:val="00AA16E4"/>
    <w:rsid w:val="00AA2A1C"/>
    <w:rsid w:val="00AA34E7"/>
    <w:rsid w:val="00AA65E9"/>
    <w:rsid w:val="00AA7134"/>
    <w:rsid w:val="00AA7341"/>
    <w:rsid w:val="00AA78DC"/>
    <w:rsid w:val="00AB0C32"/>
    <w:rsid w:val="00AB1B28"/>
    <w:rsid w:val="00AB2552"/>
    <w:rsid w:val="00AB4884"/>
    <w:rsid w:val="00AB5547"/>
    <w:rsid w:val="00AB5908"/>
    <w:rsid w:val="00AB5CCA"/>
    <w:rsid w:val="00AB61A9"/>
    <w:rsid w:val="00AC0691"/>
    <w:rsid w:val="00AC16D6"/>
    <w:rsid w:val="00AC21CC"/>
    <w:rsid w:val="00AC25FF"/>
    <w:rsid w:val="00AC6292"/>
    <w:rsid w:val="00AD0262"/>
    <w:rsid w:val="00AD0853"/>
    <w:rsid w:val="00AD08B2"/>
    <w:rsid w:val="00AD1458"/>
    <w:rsid w:val="00AD2400"/>
    <w:rsid w:val="00AD2A1E"/>
    <w:rsid w:val="00AD2FBE"/>
    <w:rsid w:val="00AD67BF"/>
    <w:rsid w:val="00AD6D6D"/>
    <w:rsid w:val="00AD78DA"/>
    <w:rsid w:val="00AD78E9"/>
    <w:rsid w:val="00AE0301"/>
    <w:rsid w:val="00AE1BCF"/>
    <w:rsid w:val="00AE5E79"/>
    <w:rsid w:val="00AE650E"/>
    <w:rsid w:val="00AE6F86"/>
    <w:rsid w:val="00AE7633"/>
    <w:rsid w:val="00AF1264"/>
    <w:rsid w:val="00AF192F"/>
    <w:rsid w:val="00AF1C76"/>
    <w:rsid w:val="00AF3081"/>
    <w:rsid w:val="00AF31B6"/>
    <w:rsid w:val="00AF4192"/>
    <w:rsid w:val="00AF4DD1"/>
    <w:rsid w:val="00AF64F0"/>
    <w:rsid w:val="00AF6981"/>
    <w:rsid w:val="00AF6F4C"/>
    <w:rsid w:val="00AF7626"/>
    <w:rsid w:val="00B046D0"/>
    <w:rsid w:val="00B04964"/>
    <w:rsid w:val="00B05D95"/>
    <w:rsid w:val="00B05EA1"/>
    <w:rsid w:val="00B066CA"/>
    <w:rsid w:val="00B06BB6"/>
    <w:rsid w:val="00B16E47"/>
    <w:rsid w:val="00B21395"/>
    <w:rsid w:val="00B25A2B"/>
    <w:rsid w:val="00B2792E"/>
    <w:rsid w:val="00B32A13"/>
    <w:rsid w:val="00B344A9"/>
    <w:rsid w:val="00B35B98"/>
    <w:rsid w:val="00B361D3"/>
    <w:rsid w:val="00B36EB9"/>
    <w:rsid w:val="00B4176F"/>
    <w:rsid w:val="00B41FD5"/>
    <w:rsid w:val="00B42EBC"/>
    <w:rsid w:val="00B44D06"/>
    <w:rsid w:val="00B44D17"/>
    <w:rsid w:val="00B46591"/>
    <w:rsid w:val="00B47A80"/>
    <w:rsid w:val="00B47ECC"/>
    <w:rsid w:val="00B50AE5"/>
    <w:rsid w:val="00B50BC5"/>
    <w:rsid w:val="00B535A0"/>
    <w:rsid w:val="00B5560A"/>
    <w:rsid w:val="00B559DA"/>
    <w:rsid w:val="00B56A1A"/>
    <w:rsid w:val="00B570DE"/>
    <w:rsid w:val="00B57E27"/>
    <w:rsid w:val="00B61BA0"/>
    <w:rsid w:val="00B64E76"/>
    <w:rsid w:val="00B657CE"/>
    <w:rsid w:val="00B667DB"/>
    <w:rsid w:val="00B70485"/>
    <w:rsid w:val="00B72B05"/>
    <w:rsid w:val="00B72E91"/>
    <w:rsid w:val="00B73441"/>
    <w:rsid w:val="00B739E5"/>
    <w:rsid w:val="00B74084"/>
    <w:rsid w:val="00B757A4"/>
    <w:rsid w:val="00B774BF"/>
    <w:rsid w:val="00B82FA0"/>
    <w:rsid w:val="00B83F40"/>
    <w:rsid w:val="00B84797"/>
    <w:rsid w:val="00B84B19"/>
    <w:rsid w:val="00B866B2"/>
    <w:rsid w:val="00B90FCE"/>
    <w:rsid w:val="00B917CC"/>
    <w:rsid w:val="00B929A4"/>
    <w:rsid w:val="00B92A2C"/>
    <w:rsid w:val="00B945A0"/>
    <w:rsid w:val="00B956AE"/>
    <w:rsid w:val="00BA30FC"/>
    <w:rsid w:val="00BA4C85"/>
    <w:rsid w:val="00BA5D5B"/>
    <w:rsid w:val="00BA75B0"/>
    <w:rsid w:val="00BB0EC9"/>
    <w:rsid w:val="00BB2D38"/>
    <w:rsid w:val="00BB3114"/>
    <w:rsid w:val="00BB3128"/>
    <w:rsid w:val="00BB5B16"/>
    <w:rsid w:val="00BB7205"/>
    <w:rsid w:val="00BB72B7"/>
    <w:rsid w:val="00BC09DE"/>
    <w:rsid w:val="00BC0A44"/>
    <w:rsid w:val="00BC2C2D"/>
    <w:rsid w:val="00BC385B"/>
    <w:rsid w:val="00BC4297"/>
    <w:rsid w:val="00BC58B2"/>
    <w:rsid w:val="00BC5CDF"/>
    <w:rsid w:val="00BD0031"/>
    <w:rsid w:val="00BD322F"/>
    <w:rsid w:val="00BD3EE6"/>
    <w:rsid w:val="00BD687A"/>
    <w:rsid w:val="00BD70A1"/>
    <w:rsid w:val="00BE05C1"/>
    <w:rsid w:val="00BE084E"/>
    <w:rsid w:val="00BE295A"/>
    <w:rsid w:val="00BE76C5"/>
    <w:rsid w:val="00BF08D0"/>
    <w:rsid w:val="00BF12E0"/>
    <w:rsid w:val="00BF1B28"/>
    <w:rsid w:val="00BF2B08"/>
    <w:rsid w:val="00BF5418"/>
    <w:rsid w:val="00BF638C"/>
    <w:rsid w:val="00BF6534"/>
    <w:rsid w:val="00C02BDC"/>
    <w:rsid w:val="00C03419"/>
    <w:rsid w:val="00C042EE"/>
    <w:rsid w:val="00C04589"/>
    <w:rsid w:val="00C072BF"/>
    <w:rsid w:val="00C12CA9"/>
    <w:rsid w:val="00C160E9"/>
    <w:rsid w:val="00C17869"/>
    <w:rsid w:val="00C229CB"/>
    <w:rsid w:val="00C22DB0"/>
    <w:rsid w:val="00C22F0C"/>
    <w:rsid w:val="00C24AE8"/>
    <w:rsid w:val="00C26074"/>
    <w:rsid w:val="00C313A4"/>
    <w:rsid w:val="00C3158D"/>
    <w:rsid w:val="00C31ED7"/>
    <w:rsid w:val="00C377CD"/>
    <w:rsid w:val="00C450DA"/>
    <w:rsid w:val="00C47A0D"/>
    <w:rsid w:val="00C50575"/>
    <w:rsid w:val="00C51159"/>
    <w:rsid w:val="00C53B8A"/>
    <w:rsid w:val="00C54951"/>
    <w:rsid w:val="00C5525D"/>
    <w:rsid w:val="00C61550"/>
    <w:rsid w:val="00C63059"/>
    <w:rsid w:val="00C66525"/>
    <w:rsid w:val="00C72F1D"/>
    <w:rsid w:val="00C7351E"/>
    <w:rsid w:val="00C75F68"/>
    <w:rsid w:val="00C81B62"/>
    <w:rsid w:val="00C81E47"/>
    <w:rsid w:val="00C85245"/>
    <w:rsid w:val="00C86CB9"/>
    <w:rsid w:val="00C86F22"/>
    <w:rsid w:val="00C8716C"/>
    <w:rsid w:val="00C9015F"/>
    <w:rsid w:val="00C91C99"/>
    <w:rsid w:val="00C9563D"/>
    <w:rsid w:val="00C957A4"/>
    <w:rsid w:val="00C96088"/>
    <w:rsid w:val="00C96DB9"/>
    <w:rsid w:val="00CA36A6"/>
    <w:rsid w:val="00CA6CA5"/>
    <w:rsid w:val="00CA7F4C"/>
    <w:rsid w:val="00CB057F"/>
    <w:rsid w:val="00CB0682"/>
    <w:rsid w:val="00CB2A20"/>
    <w:rsid w:val="00CB62A9"/>
    <w:rsid w:val="00CB72D1"/>
    <w:rsid w:val="00CC051F"/>
    <w:rsid w:val="00CC7519"/>
    <w:rsid w:val="00CC7827"/>
    <w:rsid w:val="00CD14ED"/>
    <w:rsid w:val="00CD1711"/>
    <w:rsid w:val="00CD18FA"/>
    <w:rsid w:val="00CD1A07"/>
    <w:rsid w:val="00CD36B8"/>
    <w:rsid w:val="00CD4FE1"/>
    <w:rsid w:val="00CD5A4C"/>
    <w:rsid w:val="00CE16EC"/>
    <w:rsid w:val="00CE2D33"/>
    <w:rsid w:val="00CE313B"/>
    <w:rsid w:val="00CE33C0"/>
    <w:rsid w:val="00CE6452"/>
    <w:rsid w:val="00CE69D9"/>
    <w:rsid w:val="00CE7A9C"/>
    <w:rsid w:val="00CF00BD"/>
    <w:rsid w:val="00CF0159"/>
    <w:rsid w:val="00CF05E3"/>
    <w:rsid w:val="00CF1995"/>
    <w:rsid w:val="00CF3138"/>
    <w:rsid w:val="00CF41C2"/>
    <w:rsid w:val="00CF4EA3"/>
    <w:rsid w:val="00CF5B95"/>
    <w:rsid w:val="00CF7227"/>
    <w:rsid w:val="00CF7E83"/>
    <w:rsid w:val="00D005EB"/>
    <w:rsid w:val="00D00BC2"/>
    <w:rsid w:val="00D07A3B"/>
    <w:rsid w:val="00D11300"/>
    <w:rsid w:val="00D15B41"/>
    <w:rsid w:val="00D173F3"/>
    <w:rsid w:val="00D212F9"/>
    <w:rsid w:val="00D257F3"/>
    <w:rsid w:val="00D26019"/>
    <w:rsid w:val="00D3118F"/>
    <w:rsid w:val="00D32615"/>
    <w:rsid w:val="00D33D4B"/>
    <w:rsid w:val="00D35BD2"/>
    <w:rsid w:val="00D3616B"/>
    <w:rsid w:val="00D40E18"/>
    <w:rsid w:val="00D41ACF"/>
    <w:rsid w:val="00D41CC1"/>
    <w:rsid w:val="00D423A4"/>
    <w:rsid w:val="00D4276F"/>
    <w:rsid w:val="00D43F30"/>
    <w:rsid w:val="00D44287"/>
    <w:rsid w:val="00D44A10"/>
    <w:rsid w:val="00D47980"/>
    <w:rsid w:val="00D52335"/>
    <w:rsid w:val="00D57C9A"/>
    <w:rsid w:val="00D61FA9"/>
    <w:rsid w:val="00D63633"/>
    <w:rsid w:val="00D652CC"/>
    <w:rsid w:val="00D65C73"/>
    <w:rsid w:val="00D67088"/>
    <w:rsid w:val="00D713EC"/>
    <w:rsid w:val="00D71E32"/>
    <w:rsid w:val="00D728FD"/>
    <w:rsid w:val="00D72CB6"/>
    <w:rsid w:val="00D76B03"/>
    <w:rsid w:val="00D82D8D"/>
    <w:rsid w:val="00D82DB5"/>
    <w:rsid w:val="00D83B21"/>
    <w:rsid w:val="00D84B18"/>
    <w:rsid w:val="00D858D0"/>
    <w:rsid w:val="00D87989"/>
    <w:rsid w:val="00D90945"/>
    <w:rsid w:val="00D916CE"/>
    <w:rsid w:val="00D92050"/>
    <w:rsid w:val="00D9313E"/>
    <w:rsid w:val="00D9362C"/>
    <w:rsid w:val="00D969D6"/>
    <w:rsid w:val="00D97354"/>
    <w:rsid w:val="00D97C8D"/>
    <w:rsid w:val="00DA10E3"/>
    <w:rsid w:val="00DA1A76"/>
    <w:rsid w:val="00DA281F"/>
    <w:rsid w:val="00DA3712"/>
    <w:rsid w:val="00DA3BE0"/>
    <w:rsid w:val="00DA5276"/>
    <w:rsid w:val="00DA5BCB"/>
    <w:rsid w:val="00DA75E5"/>
    <w:rsid w:val="00DB07D0"/>
    <w:rsid w:val="00DB2374"/>
    <w:rsid w:val="00DB3C50"/>
    <w:rsid w:val="00DB43EB"/>
    <w:rsid w:val="00DB501F"/>
    <w:rsid w:val="00DB55C7"/>
    <w:rsid w:val="00DB74C4"/>
    <w:rsid w:val="00DC080A"/>
    <w:rsid w:val="00DC2849"/>
    <w:rsid w:val="00DC3482"/>
    <w:rsid w:val="00DC35BD"/>
    <w:rsid w:val="00DD1562"/>
    <w:rsid w:val="00DD28E0"/>
    <w:rsid w:val="00DD3434"/>
    <w:rsid w:val="00DD3876"/>
    <w:rsid w:val="00DD4E5F"/>
    <w:rsid w:val="00DD5549"/>
    <w:rsid w:val="00DD60BF"/>
    <w:rsid w:val="00DD64C9"/>
    <w:rsid w:val="00DD690A"/>
    <w:rsid w:val="00DD6EE1"/>
    <w:rsid w:val="00DD72E1"/>
    <w:rsid w:val="00DE1966"/>
    <w:rsid w:val="00DE3178"/>
    <w:rsid w:val="00DE3AB0"/>
    <w:rsid w:val="00DE6F6D"/>
    <w:rsid w:val="00DF4BC8"/>
    <w:rsid w:val="00DF55C8"/>
    <w:rsid w:val="00DF5AB6"/>
    <w:rsid w:val="00DF60D3"/>
    <w:rsid w:val="00DF7332"/>
    <w:rsid w:val="00E01F0B"/>
    <w:rsid w:val="00E04BAD"/>
    <w:rsid w:val="00E068BF"/>
    <w:rsid w:val="00E115F2"/>
    <w:rsid w:val="00E11CD5"/>
    <w:rsid w:val="00E1594D"/>
    <w:rsid w:val="00E17144"/>
    <w:rsid w:val="00E1754E"/>
    <w:rsid w:val="00E20195"/>
    <w:rsid w:val="00E203ED"/>
    <w:rsid w:val="00E22285"/>
    <w:rsid w:val="00E22D5E"/>
    <w:rsid w:val="00E241F4"/>
    <w:rsid w:val="00E27C6D"/>
    <w:rsid w:val="00E27F0F"/>
    <w:rsid w:val="00E33434"/>
    <w:rsid w:val="00E34CBA"/>
    <w:rsid w:val="00E34D0D"/>
    <w:rsid w:val="00E34ED2"/>
    <w:rsid w:val="00E3654F"/>
    <w:rsid w:val="00E36676"/>
    <w:rsid w:val="00E36A76"/>
    <w:rsid w:val="00E40126"/>
    <w:rsid w:val="00E403D2"/>
    <w:rsid w:val="00E4269C"/>
    <w:rsid w:val="00E42876"/>
    <w:rsid w:val="00E46715"/>
    <w:rsid w:val="00E46DBA"/>
    <w:rsid w:val="00E501FA"/>
    <w:rsid w:val="00E505CA"/>
    <w:rsid w:val="00E50CD2"/>
    <w:rsid w:val="00E53537"/>
    <w:rsid w:val="00E53B58"/>
    <w:rsid w:val="00E53F92"/>
    <w:rsid w:val="00E55422"/>
    <w:rsid w:val="00E62D4D"/>
    <w:rsid w:val="00E63E0C"/>
    <w:rsid w:val="00E643A3"/>
    <w:rsid w:val="00E660BB"/>
    <w:rsid w:val="00E729AA"/>
    <w:rsid w:val="00E7311A"/>
    <w:rsid w:val="00E73737"/>
    <w:rsid w:val="00E74CD1"/>
    <w:rsid w:val="00E7684E"/>
    <w:rsid w:val="00E777BB"/>
    <w:rsid w:val="00E803F5"/>
    <w:rsid w:val="00E80DFC"/>
    <w:rsid w:val="00E858A1"/>
    <w:rsid w:val="00E90C7E"/>
    <w:rsid w:val="00E91EEA"/>
    <w:rsid w:val="00E9309C"/>
    <w:rsid w:val="00E9392D"/>
    <w:rsid w:val="00E946A1"/>
    <w:rsid w:val="00E963B0"/>
    <w:rsid w:val="00E96613"/>
    <w:rsid w:val="00EA221A"/>
    <w:rsid w:val="00EA231B"/>
    <w:rsid w:val="00EA32DA"/>
    <w:rsid w:val="00EB2592"/>
    <w:rsid w:val="00EB3903"/>
    <w:rsid w:val="00EB6D66"/>
    <w:rsid w:val="00EB7B37"/>
    <w:rsid w:val="00EB7BB7"/>
    <w:rsid w:val="00EB7D46"/>
    <w:rsid w:val="00EC0E7B"/>
    <w:rsid w:val="00EC3092"/>
    <w:rsid w:val="00EC493B"/>
    <w:rsid w:val="00EC61FF"/>
    <w:rsid w:val="00EC7F35"/>
    <w:rsid w:val="00ED4574"/>
    <w:rsid w:val="00ED4908"/>
    <w:rsid w:val="00ED524E"/>
    <w:rsid w:val="00ED7455"/>
    <w:rsid w:val="00EE2624"/>
    <w:rsid w:val="00EE3413"/>
    <w:rsid w:val="00EF2C60"/>
    <w:rsid w:val="00EF53E1"/>
    <w:rsid w:val="00EF67C1"/>
    <w:rsid w:val="00F0010B"/>
    <w:rsid w:val="00F00AE6"/>
    <w:rsid w:val="00F0434C"/>
    <w:rsid w:val="00F062DA"/>
    <w:rsid w:val="00F07083"/>
    <w:rsid w:val="00F11757"/>
    <w:rsid w:val="00F126B4"/>
    <w:rsid w:val="00F12ADF"/>
    <w:rsid w:val="00F13503"/>
    <w:rsid w:val="00F1685C"/>
    <w:rsid w:val="00F168FF"/>
    <w:rsid w:val="00F174F3"/>
    <w:rsid w:val="00F177C8"/>
    <w:rsid w:val="00F20AAB"/>
    <w:rsid w:val="00F228B7"/>
    <w:rsid w:val="00F22C88"/>
    <w:rsid w:val="00F24C5D"/>
    <w:rsid w:val="00F25ADF"/>
    <w:rsid w:val="00F25FB9"/>
    <w:rsid w:val="00F305B4"/>
    <w:rsid w:val="00F30E27"/>
    <w:rsid w:val="00F33AD9"/>
    <w:rsid w:val="00F33B46"/>
    <w:rsid w:val="00F35B3D"/>
    <w:rsid w:val="00F4090A"/>
    <w:rsid w:val="00F41795"/>
    <w:rsid w:val="00F42268"/>
    <w:rsid w:val="00F42CBA"/>
    <w:rsid w:val="00F439AA"/>
    <w:rsid w:val="00F44C6A"/>
    <w:rsid w:val="00F55023"/>
    <w:rsid w:val="00F56572"/>
    <w:rsid w:val="00F57300"/>
    <w:rsid w:val="00F60251"/>
    <w:rsid w:val="00F60A2B"/>
    <w:rsid w:val="00F63EAB"/>
    <w:rsid w:val="00F653E6"/>
    <w:rsid w:val="00F66684"/>
    <w:rsid w:val="00F67DA0"/>
    <w:rsid w:val="00F702F7"/>
    <w:rsid w:val="00F70A85"/>
    <w:rsid w:val="00F722ED"/>
    <w:rsid w:val="00F7360F"/>
    <w:rsid w:val="00F758C6"/>
    <w:rsid w:val="00F75A5A"/>
    <w:rsid w:val="00F8100B"/>
    <w:rsid w:val="00F863B8"/>
    <w:rsid w:val="00F87875"/>
    <w:rsid w:val="00F87F3D"/>
    <w:rsid w:val="00F91258"/>
    <w:rsid w:val="00F914F2"/>
    <w:rsid w:val="00F93E47"/>
    <w:rsid w:val="00F94F2F"/>
    <w:rsid w:val="00F95C33"/>
    <w:rsid w:val="00F97E92"/>
    <w:rsid w:val="00FA0321"/>
    <w:rsid w:val="00FA1C59"/>
    <w:rsid w:val="00FB2C45"/>
    <w:rsid w:val="00FB3E88"/>
    <w:rsid w:val="00FC1A10"/>
    <w:rsid w:val="00FC3A03"/>
    <w:rsid w:val="00FC3F37"/>
    <w:rsid w:val="00FC46A0"/>
    <w:rsid w:val="00FC6585"/>
    <w:rsid w:val="00FC79C7"/>
    <w:rsid w:val="00FC7E0E"/>
    <w:rsid w:val="00FD0380"/>
    <w:rsid w:val="00FD03C4"/>
    <w:rsid w:val="00FD2EE3"/>
    <w:rsid w:val="00FD5E2F"/>
    <w:rsid w:val="00FD64C1"/>
    <w:rsid w:val="00FE2890"/>
    <w:rsid w:val="00FE3B04"/>
    <w:rsid w:val="00FE56BD"/>
    <w:rsid w:val="00FE610A"/>
    <w:rsid w:val="00FE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7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2237</Characters>
  <Application>Microsoft Office Word</Application>
  <DocSecurity>0</DocSecurity>
  <Lines>18</Lines>
  <Paragraphs>5</Paragraphs>
  <ScaleCrop>false</ScaleCrop>
  <Company>UPCnet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1</cp:revision>
  <dcterms:created xsi:type="dcterms:W3CDTF">2014-10-16T08:35:00Z</dcterms:created>
  <dcterms:modified xsi:type="dcterms:W3CDTF">2014-10-16T08:53:00Z</dcterms:modified>
</cp:coreProperties>
</file>