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95" w:rsidRDefault="00F47375" w:rsidP="00A91FBD">
      <w:r w:rsidRPr="00740531">
        <w:t>Reunió</w:t>
      </w:r>
      <w:r w:rsidR="00EA0495">
        <w:t xml:space="preserve">, dia 16 de desembre, </w:t>
      </w:r>
      <w:r w:rsidRPr="00740531">
        <w:t xml:space="preserve"> </w:t>
      </w:r>
      <w:r w:rsidR="00AC52F7" w:rsidRPr="00740531">
        <w:t xml:space="preserve">amb equip directiu EETAC </w:t>
      </w:r>
      <w:r w:rsidR="00EA0495">
        <w:t>per establir una nova plantilla d’exàmens.</w:t>
      </w:r>
    </w:p>
    <w:p w:rsidR="00F47375" w:rsidRPr="00740531" w:rsidRDefault="00740531" w:rsidP="00A91FBD">
      <w:r w:rsidRPr="00740531">
        <w:t>Conclusions</w:t>
      </w:r>
    </w:p>
    <w:p w:rsidR="00EA0495" w:rsidRDefault="00EA0495" w:rsidP="00A91FBD">
      <w:pPr>
        <w:pStyle w:val="Prrafodelista"/>
        <w:numPr>
          <w:ilvl w:val="0"/>
          <w:numId w:val="1"/>
        </w:numPr>
      </w:pPr>
      <w:r>
        <w:t>Implementar els següents criteris ja en el calendari 2014-2.</w:t>
      </w:r>
    </w:p>
    <w:p w:rsidR="001377E4" w:rsidRPr="00740531" w:rsidRDefault="00A91FBD" w:rsidP="00A91FBD">
      <w:pPr>
        <w:pStyle w:val="Prrafodelista"/>
        <w:numPr>
          <w:ilvl w:val="0"/>
          <w:numId w:val="1"/>
        </w:numPr>
      </w:pPr>
      <w:r w:rsidRPr="00740531">
        <w:t xml:space="preserve">Separar de franja  </w:t>
      </w:r>
      <w:r w:rsidR="00F47375" w:rsidRPr="00740531">
        <w:t xml:space="preserve">les assignatures </w:t>
      </w:r>
      <w:r w:rsidRPr="00740531">
        <w:t>de</w:t>
      </w:r>
      <w:r w:rsidR="00F47375" w:rsidRPr="00740531">
        <w:t xml:space="preserve"> </w:t>
      </w:r>
      <w:r w:rsidR="00EA0495">
        <w:t xml:space="preserve">fase inicial </w:t>
      </w:r>
      <w:r w:rsidRPr="00740531">
        <w:t xml:space="preserve">de les </w:t>
      </w:r>
      <w:r w:rsidR="00740531" w:rsidRPr="00740531">
        <w:t>especialitats</w:t>
      </w:r>
      <w:r w:rsidR="00740531">
        <w:t xml:space="preserve"> </w:t>
      </w:r>
      <w:r w:rsidRPr="00740531">
        <w:t xml:space="preserve"> </w:t>
      </w:r>
      <w:proofErr w:type="spellStart"/>
      <w:r w:rsidRPr="00740531">
        <w:t>Aero</w:t>
      </w:r>
      <w:proofErr w:type="spellEnd"/>
      <w:r w:rsidR="00EA0495">
        <w:t>/Aeroports</w:t>
      </w:r>
      <w:r w:rsidRPr="00740531">
        <w:t xml:space="preserve"> i </w:t>
      </w:r>
      <w:proofErr w:type="spellStart"/>
      <w:r w:rsidRPr="00740531">
        <w:t>Sist</w:t>
      </w:r>
      <w:proofErr w:type="spellEnd"/>
      <w:r w:rsidRPr="00740531">
        <w:t>/Tel ( per a evitar la manca d’espais grans disponibles )</w:t>
      </w:r>
    </w:p>
    <w:p w:rsidR="00A91FBD" w:rsidRPr="00740531" w:rsidRDefault="00F47375" w:rsidP="00A91FBD">
      <w:pPr>
        <w:pStyle w:val="Prrafodelista"/>
        <w:numPr>
          <w:ilvl w:val="0"/>
          <w:numId w:val="1"/>
        </w:numPr>
      </w:pPr>
      <w:r w:rsidRPr="00740531">
        <w:t>Assignatures de 3A</w:t>
      </w:r>
      <w:r w:rsidR="00A91FBD" w:rsidRPr="00740531">
        <w:t>/</w:t>
      </w:r>
      <w:r w:rsidR="00740531">
        <w:t>3</w:t>
      </w:r>
      <w:r w:rsidR="00A91FBD" w:rsidRPr="00740531">
        <w:t xml:space="preserve">B </w:t>
      </w:r>
      <w:r w:rsidR="00EA0495">
        <w:t>fer coincidir els exàmens amb els horaris de classe</w:t>
      </w:r>
      <w:r w:rsidRPr="00740531">
        <w:t>.</w:t>
      </w:r>
      <w:r w:rsidR="00740531">
        <w:t xml:space="preserve"> (Rotació manual)</w:t>
      </w:r>
    </w:p>
    <w:p w:rsidR="00A91FBD" w:rsidRPr="00740531" w:rsidRDefault="00A91FBD" w:rsidP="00A91FBD">
      <w:pPr>
        <w:pStyle w:val="Prrafodelista"/>
        <w:numPr>
          <w:ilvl w:val="0"/>
          <w:numId w:val="1"/>
        </w:numPr>
      </w:pPr>
      <w:r w:rsidRPr="00740531">
        <w:t>Separar CTM i AMV</w:t>
      </w:r>
      <w:r w:rsidR="00EA0495">
        <w:t xml:space="preserve"> de dia.</w:t>
      </w:r>
    </w:p>
    <w:p w:rsidR="00A91FBD" w:rsidRDefault="00A91FBD" w:rsidP="00A91FBD">
      <w:pPr>
        <w:pStyle w:val="Prrafodelista"/>
        <w:numPr>
          <w:ilvl w:val="0"/>
          <w:numId w:val="1"/>
        </w:numPr>
      </w:pPr>
      <w:r w:rsidRPr="00740531">
        <w:t>Revisar les xifres de su</w:t>
      </w:r>
      <w:r w:rsidR="00286D36" w:rsidRPr="00740531">
        <w:t>spesos de les assignatures per a determinar assignatures amb major nombre de suspesos i no fer-les coincidir en dia.</w:t>
      </w:r>
      <w:r w:rsidR="00EA0495">
        <w:t xml:space="preserve"> Després de fer la consulta i en base als suspesos del 2013/2014 s’ha establert:</w:t>
      </w:r>
    </w:p>
    <w:p w:rsidR="00EA0495" w:rsidRDefault="00EA0495" w:rsidP="00EA0495">
      <w:pPr>
        <w:pStyle w:val="Prrafodelista"/>
        <w:numPr>
          <w:ilvl w:val="1"/>
          <w:numId w:val="1"/>
        </w:numPr>
      </w:pPr>
    </w:p>
    <w:tbl>
      <w:tblPr>
        <w:tblStyle w:val="Tablaconcuadrcula"/>
        <w:tblW w:w="0" w:type="auto"/>
        <w:tblInd w:w="1440" w:type="dxa"/>
        <w:tblLook w:val="04A0"/>
      </w:tblPr>
      <w:tblGrid>
        <w:gridCol w:w="1929"/>
        <w:gridCol w:w="567"/>
        <w:gridCol w:w="1134"/>
      </w:tblGrid>
      <w:tr w:rsidR="00B12353" w:rsidRPr="00B12353" w:rsidTr="00B12353">
        <w:tc>
          <w:tcPr>
            <w:tcW w:w="1929" w:type="dxa"/>
          </w:tcPr>
          <w:p w:rsidR="00EA0495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SIST/TEL</w:t>
            </w:r>
          </w:p>
        </w:tc>
        <w:tc>
          <w:tcPr>
            <w:tcW w:w="567" w:type="dxa"/>
          </w:tcPr>
          <w:p w:rsidR="00EA0495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1A</w:t>
            </w:r>
          </w:p>
        </w:tc>
        <w:tc>
          <w:tcPr>
            <w:tcW w:w="1134" w:type="dxa"/>
          </w:tcPr>
          <w:p w:rsidR="00EA0495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CAL + F</w:t>
            </w:r>
          </w:p>
        </w:tc>
      </w:tr>
      <w:tr w:rsidR="00B12353" w:rsidRPr="00B12353" w:rsidTr="00B12353">
        <w:tc>
          <w:tcPr>
            <w:tcW w:w="1929" w:type="dxa"/>
          </w:tcPr>
          <w:p w:rsidR="00EA0495" w:rsidRPr="00B12353" w:rsidRDefault="00EA0495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0495" w:rsidRPr="00B12353" w:rsidRDefault="00B12353" w:rsidP="00EA0495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1B</w:t>
            </w:r>
          </w:p>
        </w:tc>
        <w:tc>
          <w:tcPr>
            <w:tcW w:w="1134" w:type="dxa"/>
          </w:tcPr>
          <w:p w:rsidR="00EA0495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 xml:space="preserve">PP + AL 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EA0495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2A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PDS + FC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EA0495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2B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API + CESA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EA0495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3A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PES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EA0495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3B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SRF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AERO/AEROPORTS</w:t>
            </w:r>
          </w:p>
        </w:tc>
        <w:tc>
          <w:tcPr>
            <w:tcW w:w="567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1A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 + AG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1B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 + I1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2A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MF 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2B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CTM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3A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AMV</w:t>
            </w:r>
          </w:p>
        </w:tc>
      </w:tr>
      <w:tr w:rsidR="00B12353" w:rsidRPr="00B12353" w:rsidTr="00B12353">
        <w:tc>
          <w:tcPr>
            <w:tcW w:w="1929" w:type="dxa"/>
          </w:tcPr>
          <w:p w:rsidR="00B12353" w:rsidRPr="00B12353" w:rsidRDefault="00B12353" w:rsidP="00B12353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 w:rsidRPr="00B12353">
              <w:rPr>
                <w:sz w:val="20"/>
                <w:szCs w:val="20"/>
              </w:rPr>
              <w:t>3B</w:t>
            </w:r>
          </w:p>
        </w:tc>
        <w:tc>
          <w:tcPr>
            <w:tcW w:w="1134" w:type="dxa"/>
          </w:tcPr>
          <w:p w:rsidR="00B12353" w:rsidRPr="00B12353" w:rsidRDefault="00B12353" w:rsidP="00B12353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EA0495" w:rsidRDefault="00EA0495" w:rsidP="00B12353">
      <w:pPr>
        <w:pStyle w:val="Prrafodelista"/>
        <w:ind w:left="1440"/>
      </w:pPr>
    </w:p>
    <w:p w:rsidR="00286D36" w:rsidRPr="00740531" w:rsidRDefault="00740531" w:rsidP="00A91FBD">
      <w:pPr>
        <w:pStyle w:val="Prrafodelista"/>
        <w:numPr>
          <w:ilvl w:val="0"/>
          <w:numId w:val="1"/>
        </w:numPr>
      </w:pPr>
      <w:r>
        <w:t>Situar</w:t>
      </w:r>
      <w:r w:rsidR="00286D36" w:rsidRPr="00740531">
        <w:t xml:space="preserve"> les assignatures optatives  a la mateixa franja </w:t>
      </w:r>
      <w:r>
        <w:t xml:space="preserve">matí/tarda </w:t>
      </w:r>
      <w:r w:rsidR="00286D36" w:rsidRPr="00740531">
        <w:t>en que han tingut docència aquell quadrimestre</w:t>
      </w:r>
      <w:r>
        <w:t>.</w:t>
      </w:r>
      <w:r w:rsidRPr="00740531">
        <w:t xml:space="preserve"> </w:t>
      </w:r>
      <w:r>
        <w:t>(Rotació manual)</w:t>
      </w:r>
    </w:p>
    <w:p w:rsidR="00286D36" w:rsidRPr="00740531" w:rsidRDefault="00286D36" w:rsidP="00A91FBD">
      <w:pPr>
        <w:pStyle w:val="Prrafodelista"/>
        <w:numPr>
          <w:ilvl w:val="0"/>
          <w:numId w:val="1"/>
        </w:numPr>
      </w:pPr>
      <w:r w:rsidRPr="00740531">
        <w:t>Totes les assignatures se’ls hi atorga espai a l’examen de mig, en cas que no en facin haurà de constar a la guia docent</w:t>
      </w:r>
      <w:r w:rsidR="00B12353">
        <w:t>.</w:t>
      </w:r>
    </w:p>
    <w:p w:rsidR="00286D36" w:rsidRPr="00740531" w:rsidRDefault="00286D36" w:rsidP="00A91FBD">
      <w:pPr>
        <w:pStyle w:val="Prrafodelista"/>
        <w:numPr>
          <w:ilvl w:val="0"/>
          <w:numId w:val="1"/>
        </w:numPr>
      </w:pPr>
      <w:r w:rsidRPr="00740531">
        <w:t xml:space="preserve">El </w:t>
      </w:r>
      <w:r w:rsidR="00F47375" w:rsidRPr="00740531">
        <w:t>dia</w:t>
      </w:r>
      <w:r w:rsidRPr="00740531">
        <w:t xml:space="preserve"> 6 es manté com a dia de laboratori i s’oferirà també a aquells professors que facin p</w:t>
      </w:r>
      <w:r w:rsidR="00B6791B">
        <w:t>eticions de canvi de dia o hora</w:t>
      </w:r>
      <w:bookmarkStart w:id="0" w:name="_GoBack"/>
      <w:bookmarkEnd w:id="0"/>
      <w:r w:rsidR="00F47375" w:rsidRPr="00740531">
        <w:t>. Ens qüestionem si llavors cal eliminar la franja de les 19h que fins ara s’oferia a aquells professors que demanaven canviar-se de franja de la que se li havia atorgat.</w:t>
      </w:r>
      <w:r w:rsidR="009C221C">
        <w:t xml:space="preserve"> </w:t>
      </w:r>
      <w:r w:rsidR="00923709">
        <w:t>L</w:t>
      </w:r>
      <w:r w:rsidR="009C221C">
        <w:t xml:space="preserve">es assignatures de la franja de les 19h es situen manualment </w:t>
      </w:r>
      <w:r w:rsidR="00923709">
        <w:t xml:space="preserve">i s’intentarà </w:t>
      </w:r>
      <w:r w:rsidR="009C221C">
        <w:t xml:space="preserve">evitar dues assignatures del mateix nivell </w:t>
      </w:r>
      <w:r w:rsidR="00923709">
        <w:t>a</w:t>
      </w:r>
      <w:r w:rsidR="009C221C">
        <w:t>l mateix dia</w:t>
      </w:r>
      <w:r w:rsidR="00923709">
        <w:t>. Ara mateix les assignatures que comparteixen aquesta franja son: PPA, EA i OPS.</w:t>
      </w:r>
    </w:p>
    <w:sectPr w:rsidR="00286D36" w:rsidRPr="00740531" w:rsidSect="006B5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4771"/>
    <w:multiLevelType w:val="hybridMultilevel"/>
    <w:tmpl w:val="0C440A2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91FBD"/>
    <w:rsid w:val="000C2089"/>
    <w:rsid w:val="001377E4"/>
    <w:rsid w:val="00286D36"/>
    <w:rsid w:val="006B5E1A"/>
    <w:rsid w:val="00740531"/>
    <w:rsid w:val="008A3B70"/>
    <w:rsid w:val="00923709"/>
    <w:rsid w:val="009C221C"/>
    <w:rsid w:val="00A91FBD"/>
    <w:rsid w:val="00AC52F7"/>
    <w:rsid w:val="00B12353"/>
    <w:rsid w:val="00B6791B"/>
    <w:rsid w:val="00EA0495"/>
    <w:rsid w:val="00F4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F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91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Montse Cano</cp:lastModifiedBy>
  <cp:revision>5</cp:revision>
  <dcterms:created xsi:type="dcterms:W3CDTF">2015-01-19T12:23:00Z</dcterms:created>
  <dcterms:modified xsi:type="dcterms:W3CDTF">2015-01-22T08:30:00Z</dcterms:modified>
</cp:coreProperties>
</file>