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A4" w:rsidRDefault="009F56A4" w:rsidP="009F56A4">
      <w:pPr>
        <w:pStyle w:val="Default"/>
      </w:pPr>
    </w:p>
    <w:p w:rsidR="009F56A4" w:rsidRDefault="009F56A4" w:rsidP="009F56A4">
      <w:pPr>
        <w:pStyle w:val="Default"/>
        <w:rPr>
          <w:b/>
          <w:bCs/>
          <w:color w:val="252525"/>
          <w:sz w:val="23"/>
          <w:szCs w:val="23"/>
        </w:rPr>
      </w:pPr>
      <w:r>
        <w:rPr>
          <w:b/>
          <w:bCs/>
          <w:color w:val="252525"/>
          <w:sz w:val="23"/>
          <w:szCs w:val="23"/>
        </w:rPr>
        <w:t xml:space="preserve">Títols universitaris oficials de </w:t>
      </w:r>
      <w:proofErr w:type="spellStart"/>
      <w:r>
        <w:rPr>
          <w:b/>
          <w:bCs/>
          <w:color w:val="252525"/>
          <w:sz w:val="23"/>
          <w:szCs w:val="23"/>
        </w:rPr>
        <w:t>I'Estat</w:t>
      </w:r>
      <w:proofErr w:type="spellEnd"/>
      <w:r>
        <w:rPr>
          <w:b/>
          <w:bCs/>
          <w:color w:val="252525"/>
          <w:sz w:val="23"/>
          <w:szCs w:val="23"/>
        </w:rPr>
        <w:t xml:space="preserve"> </w:t>
      </w:r>
    </w:p>
    <w:p w:rsidR="009F56A4" w:rsidRDefault="009F56A4" w:rsidP="009F56A4">
      <w:pPr>
        <w:pStyle w:val="Default"/>
        <w:rPr>
          <w:color w:val="252525"/>
          <w:sz w:val="23"/>
          <w:szCs w:val="23"/>
        </w:rPr>
      </w:pPr>
      <w:r>
        <w:rPr>
          <w:b/>
          <w:bCs/>
          <w:color w:val="252525"/>
          <w:sz w:val="23"/>
          <w:szCs w:val="23"/>
        </w:rPr>
        <w:t xml:space="preserve">Suplement Europeu al Títol </w:t>
      </w:r>
    </w:p>
    <w:p w:rsidR="009F56A4" w:rsidRPr="006C542D" w:rsidRDefault="009F56A4" w:rsidP="009F56A4">
      <w:pPr>
        <w:rPr>
          <w:color w:val="3D3D39"/>
          <w:sz w:val="24"/>
          <w:szCs w:val="24"/>
        </w:rPr>
      </w:pPr>
      <w:proofErr w:type="spellStart"/>
      <w:r w:rsidRPr="006C542D">
        <w:rPr>
          <w:color w:val="252525"/>
          <w:sz w:val="24"/>
          <w:szCs w:val="24"/>
          <w:u w:val="single"/>
        </w:rPr>
        <w:t>Justificant</w:t>
      </w:r>
      <w:proofErr w:type="spellEnd"/>
      <w:r w:rsidRPr="006C542D">
        <w:rPr>
          <w:color w:val="252525"/>
          <w:sz w:val="24"/>
          <w:szCs w:val="24"/>
          <w:u w:val="single"/>
        </w:rPr>
        <w:t xml:space="preserve"> de </w:t>
      </w:r>
      <w:proofErr w:type="spellStart"/>
      <w:r w:rsidRPr="006C542D">
        <w:rPr>
          <w:color w:val="3D3D39"/>
          <w:sz w:val="24"/>
          <w:szCs w:val="24"/>
          <w:u w:val="single"/>
        </w:rPr>
        <w:t>recepció</w:t>
      </w:r>
      <w:proofErr w:type="spellEnd"/>
      <w:r w:rsidRPr="006C542D">
        <w:rPr>
          <w:color w:val="3D3D39"/>
          <w:sz w:val="24"/>
          <w:szCs w:val="24"/>
          <w:u w:val="single"/>
        </w:rPr>
        <w:tab/>
      </w:r>
      <w:r w:rsidRPr="006C542D">
        <w:rPr>
          <w:color w:val="3D3D39"/>
          <w:sz w:val="24"/>
          <w:szCs w:val="24"/>
          <w:u w:val="single"/>
        </w:rPr>
        <w:tab/>
      </w:r>
      <w:r w:rsidRPr="006C542D">
        <w:rPr>
          <w:color w:val="3D3D39"/>
          <w:sz w:val="24"/>
          <w:szCs w:val="24"/>
          <w:u w:val="single"/>
        </w:rPr>
        <w:tab/>
      </w:r>
      <w:r w:rsidRPr="006C542D">
        <w:rPr>
          <w:color w:val="3D3D39"/>
          <w:sz w:val="24"/>
          <w:szCs w:val="24"/>
          <w:u w:val="single"/>
        </w:rPr>
        <w:tab/>
      </w:r>
      <w:r w:rsidRPr="006C542D">
        <w:rPr>
          <w:color w:val="3D3D39"/>
          <w:sz w:val="24"/>
          <w:szCs w:val="24"/>
          <w:u w:val="single"/>
        </w:rPr>
        <w:tab/>
      </w:r>
      <w:r w:rsidRPr="006C542D">
        <w:rPr>
          <w:color w:val="3D3D39"/>
          <w:sz w:val="24"/>
          <w:szCs w:val="24"/>
          <w:u w:val="single"/>
        </w:rPr>
        <w:tab/>
      </w:r>
      <w:r w:rsidRPr="006C542D">
        <w:rPr>
          <w:color w:val="3D3D39"/>
          <w:sz w:val="24"/>
          <w:szCs w:val="24"/>
          <w:u w:val="single"/>
        </w:rPr>
        <w:tab/>
      </w:r>
    </w:p>
    <w:p w:rsidR="009F56A4" w:rsidRPr="006C542D" w:rsidRDefault="009F56A4" w:rsidP="009F56A4">
      <w:pPr>
        <w:rPr>
          <w:color w:val="3D3D39"/>
        </w:rPr>
      </w:pPr>
    </w:p>
    <w:p w:rsidR="009F56A4" w:rsidRPr="006C542D" w:rsidRDefault="009F56A4" w:rsidP="009F56A4">
      <w:pPr>
        <w:rPr>
          <w:color w:val="3D3D39"/>
        </w:rPr>
      </w:pP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  <w:proofErr w:type="spellStart"/>
      <w:r w:rsidRPr="006C542D">
        <w:rPr>
          <w:color w:val="3D3D39"/>
        </w:rPr>
        <w:t>Codi</w:t>
      </w:r>
      <w:proofErr w:type="spellEnd"/>
      <w:r w:rsidRPr="006C542D">
        <w:rPr>
          <w:color w:val="3D3D39"/>
        </w:rPr>
        <w:t xml:space="preserve"> </w:t>
      </w:r>
      <w:proofErr w:type="spellStart"/>
      <w:r w:rsidRPr="006C542D">
        <w:rPr>
          <w:color w:val="3D3D39"/>
        </w:rPr>
        <w:t>Unitat</w:t>
      </w:r>
      <w:proofErr w:type="spellEnd"/>
      <w:r w:rsidRPr="006C542D">
        <w:rPr>
          <w:color w:val="3D3D39"/>
        </w:rPr>
        <w:t xml:space="preserve"> Estructural Gestora</w:t>
      </w:r>
    </w:p>
    <w:p w:rsidR="009F56A4" w:rsidRPr="006C542D" w:rsidRDefault="009F56A4" w:rsidP="009F56A4">
      <w:pPr>
        <w:rPr>
          <w:color w:val="3D3D39"/>
          <w:u w:val="single"/>
        </w:rPr>
      </w:pP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  <w:u w:val="single"/>
        </w:rPr>
        <w:t>E</w:t>
      </w:r>
      <w:r w:rsidR="005A40C3">
        <w:rPr>
          <w:color w:val="3D3D39"/>
          <w:u w:val="single"/>
        </w:rPr>
        <w:t>EABB</w:t>
      </w:r>
      <w:r w:rsidRPr="006C542D">
        <w:rPr>
          <w:color w:val="3D3D39"/>
          <w:u w:val="single"/>
        </w:rPr>
        <w:t>/EETAC</w:t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</w:p>
    <w:p w:rsidR="009F56A4" w:rsidRPr="006C542D" w:rsidRDefault="009F56A4" w:rsidP="009F56A4">
      <w:pPr>
        <w:rPr>
          <w:color w:val="3D3D39"/>
          <w:u w:val="single"/>
        </w:rPr>
      </w:pPr>
    </w:p>
    <w:p w:rsidR="009F56A4" w:rsidRPr="005A40C3" w:rsidRDefault="006C542D" w:rsidP="009F56A4">
      <w:pPr>
        <w:rPr>
          <w:color w:val="3D3D39"/>
          <w:u w:val="single"/>
        </w:rPr>
      </w:pPr>
      <w:proofErr w:type="spellStart"/>
      <w:r w:rsidRPr="005A40C3">
        <w:rPr>
          <w:color w:val="3D3D39"/>
          <w:u w:val="single"/>
        </w:rPr>
        <w:t>Nom</w:t>
      </w:r>
      <w:proofErr w:type="spellEnd"/>
      <w:r w:rsidRPr="005A40C3">
        <w:rPr>
          <w:color w:val="3D3D39"/>
          <w:u w:val="single"/>
        </w:rPr>
        <w:t xml:space="preserve"> i </w:t>
      </w:r>
      <w:proofErr w:type="spellStart"/>
      <w:r w:rsidRPr="005A40C3">
        <w:rPr>
          <w:color w:val="3D3D39"/>
          <w:u w:val="single"/>
        </w:rPr>
        <w:t>cognoms</w:t>
      </w:r>
      <w:proofErr w:type="spellEnd"/>
      <w:r w:rsidRPr="005A40C3">
        <w:rPr>
          <w:color w:val="3D3D39"/>
          <w:u w:val="single"/>
        </w:rPr>
        <w:t>:</w:t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bookmarkStart w:id="0" w:name="_GoBack"/>
      <w:bookmarkEnd w:id="0"/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</w:p>
    <w:p w:rsidR="009F56A4" w:rsidRPr="005A40C3" w:rsidRDefault="009F56A4" w:rsidP="009F56A4">
      <w:pPr>
        <w:rPr>
          <w:color w:val="3D3D39"/>
        </w:rPr>
      </w:pPr>
      <w:r w:rsidRPr="005A40C3">
        <w:rPr>
          <w:color w:val="3D3D39"/>
          <w:u w:val="single"/>
        </w:rPr>
        <w:t>DNI/</w:t>
      </w:r>
      <w:proofErr w:type="spellStart"/>
      <w:r w:rsidRPr="005A40C3">
        <w:rPr>
          <w:color w:val="3D3D39"/>
          <w:u w:val="single"/>
        </w:rPr>
        <w:t>Passaport</w:t>
      </w:r>
      <w:proofErr w:type="spellEnd"/>
      <w:r w:rsidRPr="005A40C3">
        <w:rPr>
          <w:color w:val="3D3D39"/>
          <w:u w:val="single"/>
        </w:rPr>
        <w:t xml:space="preserve"> núm.:</w:t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  <w:r w:rsidRPr="005A40C3">
        <w:rPr>
          <w:color w:val="3D3D39"/>
          <w:u w:val="single"/>
        </w:rPr>
        <w:tab/>
      </w:r>
    </w:p>
    <w:p w:rsidR="009F56A4" w:rsidRPr="005A40C3" w:rsidRDefault="009F56A4" w:rsidP="009F56A4">
      <w:pPr>
        <w:rPr>
          <w:color w:val="3D3D39"/>
        </w:rPr>
      </w:pPr>
    </w:p>
    <w:p w:rsidR="009F56A4" w:rsidRPr="006C542D" w:rsidRDefault="009F56A4" w:rsidP="009F56A4">
      <w:pPr>
        <w:rPr>
          <w:color w:val="3D3D39"/>
        </w:rPr>
      </w:pPr>
      <w:r w:rsidRPr="006C542D">
        <w:rPr>
          <w:color w:val="3D3D39"/>
        </w:rPr>
        <w:t xml:space="preserve">He </w:t>
      </w:r>
      <w:proofErr w:type="spellStart"/>
      <w:r w:rsidRPr="006C542D">
        <w:rPr>
          <w:color w:val="3D3D39"/>
        </w:rPr>
        <w:t>rebut</w:t>
      </w:r>
      <w:proofErr w:type="spellEnd"/>
      <w:r w:rsidRPr="006C542D">
        <w:rPr>
          <w:color w:val="3D3D39"/>
        </w:rPr>
        <w:t xml:space="preserve"> a data </w:t>
      </w:r>
      <w:proofErr w:type="spellStart"/>
      <w:r w:rsidRPr="006C542D">
        <w:rPr>
          <w:color w:val="3D3D39"/>
        </w:rPr>
        <w:t>d’avui</w:t>
      </w:r>
      <w:proofErr w:type="spellEnd"/>
      <w:r w:rsidRPr="006C542D">
        <w:rPr>
          <w:color w:val="3D3D39"/>
        </w:rPr>
        <w:t xml:space="preserve"> el </w:t>
      </w:r>
      <w:proofErr w:type="spellStart"/>
      <w:r w:rsidRPr="006C542D">
        <w:rPr>
          <w:color w:val="3D3D39"/>
        </w:rPr>
        <w:t>Suplement</w:t>
      </w:r>
      <w:proofErr w:type="spellEnd"/>
      <w:r w:rsidRPr="006C542D">
        <w:rPr>
          <w:color w:val="3D3D39"/>
        </w:rPr>
        <w:t xml:space="preserve"> </w:t>
      </w:r>
      <w:proofErr w:type="spellStart"/>
      <w:r w:rsidRPr="006C542D">
        <w:rPr>
          <w:color w:val="3D3D39"/>
        </w:rPr>
        <w:t>Europeu</w:t>
      </w:r>
      <w:proofErr w:type="spellEnd"/>
      <w:r w:rsidRPr="006C542D">
        <w:rPr>
          <w:color w:val="3D3D39"/>
        </w:rPr>
        <w:t xml:space="preserve"> al </w:t>
      </w:r>
      <w:proofErr w:type="spellStart"/>
      <w:r w:rsidRPr="006C542D">
        <w:rPr>
          <w:color w:val="3D3D39"/>
        </w:rPr>
        <w:t>Tìtol</w:t>
      </w:r>
      <w:proofErr w:type="spellEnd"/>
      <w:r w:rsidRPr="006C542D">
        <w:rPr>
          <w:color w:val="3D3D39"/>
        </w:rPr>
        <w:t xml:space="preserve"> de la </w:t>
      </w:r>
      <w:proofErr w:type="spellStart"/>
      <w:r w:rsidRPr="006C542D">
        <w:rPr>
          <w:color w:val="3D3D39"/>
        </w:rPr>
        <w:t>titulació</w:t>
      </w:r>
      <w:proofErr w:type="spellEnd"/>
      <w:r w:rsidRPr="006C542D">
        <w:rPr>
          <w:color w:val="3D3D39"/>
        </w:rPr>
        <w:t xml:space="preserve"> de:</w:t>
      </w:r>
    </w:p>
    <w:p w:rsidR="009F56A4" w:rsidRPr="006C542D" w:rsidRDefault="009F56A4" w:rsidP="009F56A4">
      <w:pPr>
        <w:rPr>
          <w:color w:val="3D3D39"/>
          <w:u w:val="single"/>
        </w:rPr>
      </w:pP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</w:p>
    <w:p w:rsidR="009F56A4" w:rsidRPr="006C542D" w:rsidRDefault="009F56A4" w:rsidP="009F56A4">
      <w:pPr>
        <w:rPr>
          <w:color w:val="3D3D39"/>
          <w:u w:val="single"/>
        </w:rPr>
      </w:pP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</w:p>
    <w:p w:rsidR="009F56A4" w:rsidRPr="006C542D" w:rsidRDefault="009F56A4" w:rsidP="009F56A4">
      <w:pPr>
        <w:rPr>
          <w:color w:val="3D3D39"/>
          <w:u w:val="single"/>
        </w:rPr>
      </w:pPr>
    </w:p>
    <w:p w:rsidR="009F56A4" w:rsidRPr="006C542D" w:rsidRDefault="009F56A4" w:rsidP="009F56A4">
      <w:pPr>
        <w:rPr>
          <w:color w:val="3D3D39"/>
          <w:u w:val="single"/>
        </w:rPr>
      </w:pPr>
      <w:r w:rsidRPr="006C542D">
        <w:rPr>
          <w:color w:val="3D3D39"/>
          <w:u w:val="single"/>
        </w:rPr>
        <w:t xml:space="preserve">I per a que </w:t>
      </w:r>
      <w:proofErr w:type="spellStart"/>
      <w:r w:rsidRPr="006C542D">
        <w:rPr>
          <w:color w:val="3D3D39"/>
          <w:u w:val="single"/>
        </w:rPr>
        <w:t>així</w:t>
      </w:r>
      <w:proofErr w:type="spellEnd"/>
      <w:r w:rsidRPr="006C542D">
        <w:rPr>
          <w:color w:val="3D3D39"/>
          <w:u w:val="single"/>
        </w:rPr>
        <w:t xml:space="preserve"> </w:t>
      </w:r>
      <w:proofErr w:type="spellStart"/>
      <w:r w:rsidRPr="006C542D">
        <w:rPr>
          <w:color w:val="3D3D39"/>
          <w:u w:val="single"/>
        </w:rPr>
        <w:t>consti</w:t>
      </w:r>
      <w:proofErr w:type="spellEnd"/>
      <w:r w:rsidRPr="006C542D">
        <w:rPr>
          <w:color w:val="3D3D39"/>
          <w:u w:val="single"/>
        </w:rPr>
        <w:t xml:space="preserve"> signo el </w:t>
      </w:r>
      <w:proofErr w:type="spellStart"/>
      <w:r w:rsidRPr="006C542D">
        <w:rPr>
          <w:color w:val="3D3D39"/>
          <w:u w:val="single"/>
        </w:rPr>
        <w:t>present</w:t>
      </w:r>
      <w:proofErr w:type="spellEnd"/>
      <w:r w:rsidRPr="006C542D">
        <w:rPr>
          <w:color w:val="3D3D39"/>
          <w:u w:val="single"/>
        </w:rPr>
        <w:t xml:space="preserve"> </w:t>
      </w:r>
      <w:proofErr w:type="spellStart"/>
      <w:r w:rsidRPr="006C542D">
        <w:rPr>
          <w:color w:val="3D3D39"/>
          <w:u w:val="single"/>
        </w:rPr>
        <w:t>rebut</w:t>
      </w:r>
      <w:proofErr w:type="spellEnd"/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</w:p>
    <w:p w:rsidR="009F56A4" w:rsidRPr="006C542D" w:rsidRDefault="009F56A4" w:rsidP="009F56A4">
      <w:pPr>
        <w:rPr>
          <w:color w:val="3D3D39"/>
          <w:u w:val="single"/>
        </w:rPr>
      </w:pPr>
    </w:p>
    <w:p w:rsidR="009F56A4" w:rsidRPr="006C542D" w:rsidRDefault="009F56A4" w:rsidP="009F56A4">
      <w:pPr>
        <w:rPr>
          <w:color w:val="3D3D39"/>
          <w:u w:val="single"/>
        </w:rPr>
      </w:pPr>
    </w:p>
    <w:p w:rsidR="009F56A4" w:rsidRPr="006C542D" w:rsidRDefault="009F56A4" w:rsidP="009F56A4">
      <w:pPr>
        <w:rPr>
          <w:color w:val="3D3D39"/>
        </w:rPr>
      </w:pPr>
      <w:proofErr w:type="spellStart"/>
      <w:r w:rsidRPr="006C542D">
        <w:rPr>
          <w:color w:val="3D3D39"/>
          <w:u w:val="single"/>
        </w:rPr>
        <w:t>Castellfefels</w:t>
      </w:r>
      <w:proofErr w:type="spellEnd"/>
      <w:r w:rsidRPr="006C542D">
        <w:rPr>
          <w:color w:val="3D3D39"/>
          <w:u w:val="single"/>
        </w:rPr>
        <w:t>,</w:t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  <w:t>de/d’</w:t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  <w:t>20</w:t>
      </w:r>
      <w:r w:rsidRPr="006C542D">
        <w:rPr>
          <w:color w:val="3D3D39"/>
          <w:u w:val="single"/>
        </w:rPr>
        <w:tab/>
      </w:r>
      <w:r w:rsidRPr="006C542D">
        <w:rPr>
          <w:color w:val="3D3D39"/>
          <w:u w:val="single"/>
        </w:rPr>
        <w:tab/>
      </w:r>
    </w:p>
    <w:p w:rsidR="009F56A4" w:rsidRPr="006C542D" w:rsidRDefault="009F56A4" w:rsidP="009F56A4">
      <w:pPr>
        <w:rPr>
          <w:color w:val="3D3D39"/>
        </w:rPr>
      </w:pPr>
    </w:p>
    <w:p w:rsidR="009F56A4" w:rsidRPr="006C542D" w:rsidRDefault="009F56A4" w:rsidP="009F56A4">
      <w:pPr>
        <w:rPr>
          <w:color w:val="3D3D39"/>
        </w:rPr>
      </w:pPr>
    </w:p>
    <w:p w:rsidR="009F56A4" w:rsidRPr="006C542D" w:rsidRDefault="009F56A4" w:rsidP="009F56A4">
      <w:pPr>
        <w:rPr>
          <w:color w:val="3D3D39"/>
        </w:rPr>
      </w:pPr>
      <w:r w:rsidRPr="006C542D">
        <w:rPr>
          <w:color w:val="3D3D39"/>
        </w:rPr>
        <w:t>(signatura)</w:t>
      </w:r>
    </w:p>
    <w:p w:rsidR="009F56A4" w:rsidRPr="006C542D" w:rsidRDefault="009F56A4" w:rsidP="009F56A4">
      <w:pPr>
        <w:rPr>
          <w:color w:val="3D3D39"/>
        </w:rPr>
      </w:pPr>
    </w:p>
    <w:p w:rsidR="009F56A4" w:rsidRPr="006C542D" w:rsidRDefault="009F56A4" w:rsidP="009F56A4">
      <w:pPr>
        <w:rPr>
          <w:color w:val="3D3D39"/>
        </w:rPr>
      </w:pPr>
    </w:p>
    <w:p w:rsidR="006C542D" w:rsidRDefault="006C542D" w:rsidP="009F56A4">
      <w:pPr>
        <w:rPr>
          <w:color w:val="3D3D39"/>
        </w:rPr>
      </w:pPr>
      <w:r w:rsidRPr="006C542D">
        <w:rPr>
          <w:color w:val="3D3D39"/>
        </w:rPr>
        <w:t xml:space="preserve"> </w:t>
      </w:r>
    </w:p>
    <w:p w:rsidR="006C542D" w:rsidRDefault="006C542D" w:rsidP="009F56A4">
      <w:pPr>
        <w:rPr>
          <w:color w:val="3D3D39"/>
        </w:rPr>
      </w:pPr>
    </w:p>
    <w:p w:rsidR="006C542D" w:rsidRPr="006C542D" w:rsidRDefault="006C542D" w:rsidP="009F56A4">
      <w:pPr>
        <w:rPr>
          <w:color w:val="3D3D39"/>
        </w:rPr>
      </w:pPr>
    </w:p>
    <w:p w:rsidR="009F56A4" w:rsidRPr="006C542D" w:rsidRDefault="009F56A4" w:rsidP="009F56A4">
      <w:pPr>
        <w:rPr>
          <w:color w:val="3D3D39"/>
          <w:sz w:val="24"/>
          <w:szCs w:val="24"/>
        </w:rPr>
      </w:pPr>
      <w:r w:rsidRPr="006C542D">
        <w:rPr>
          <w:color w:val="3D3D39"/>
        </w:rPr>
        <w:t>(</w:t>
      </w:r>
      <w:proofErr w:type="spellStart"/>
      <w:r w:rsidRPr="006C542D">
        <w:rPr>
          <w:color w:val="3D3D39"/>
        </w:rPr>
        <w:t>Aquest</w:t>
      </w:r>
      <w:proofErr w:type="spellEnd"/>
      <w:r w:rsidRPr="006C542D">
        <w:rPr>
          <w:color w:val="3D3D39"/>
        </w:rPr>
        <w:t xml:space="preserve"> full </w:t>
      </w:r>
      <w:proofErr w:type="spellStart"/>
      <w:r w:rsidRPr="006C542D">
        <w:rPr>
          <w:color w:val="3D3D39"/>
        </w:rPr>
        <w:t>haurà</w:t>
      </w:r>
      <w:proofErr w:type="spellEnd"/>
      <w:r w:rsidRPr="006C542D">
        <w:rPr>
          <w:color w:val="3D3D39"/>
        </w:rPr>
        <w:t xml:space="preserve"> de restar, </w:t>
      </w:r>
      <w:proofErr w:type="spellStart"/>
      <w:r w:rsidRPr="006C542D">
        <w:rPr>
          <w:color w:val="3D3D39"/>
        </w:rPr>
        <w:t>degudament</w:t>
      </w:r>
      <w:proofErr w:type="spellEnd"/>
      <w:r w:rsidRPr="006C542D">
        <w:rPr>
          <w:color w:val="3D3D39"/>
        </w:rPr>
        <w:t xml:space="preserve"> </w:t>
      </w:r>
      <w:proofErr w:type="spellStart"/>
      <w:r w:rsidRPr="006C542D">
        <w:rPr>
          <w:color w:val="3D3D39"/>
        </w:rPr>
        <w:t>emplenat</w:t>
      </w:r>
      <w:proofErr w:type="spellEnd"/>
      <w:r w:rsidRPr="006C542D">
        <w:rPr>
          <w:color w:val="3D3D39"/>
        </w:rPr>
        <w:t xml:space="preserve">, </w:t>
      </w:r>
      <w:proofErr w:type="spellStart"/>
      <w:r w:rsidRPr="006C542D">
        <w:rPr>
          <w:color w:val="3D3D39"/>
        </w:rPr>
        <w:t>als</w:t>
      </w:r>
      <w:proofErr w:type="spellEnd"/>
      <w:r w:rsidRPr="006C542D">
        <w:rPr>
          <w:color w:val="3D3D39"/>
        </w:rPr>
        <w:t xml:space="preserve"> </w:t>
      </w:r>
      <w:proofErr w:type="spellStart"/>
      <w:r w:rsidRPr="006C542D">
        <w:rPr>
          <w:color w:val="3D3D39"/>
        </w:rPr>
        <w:t>arxius</w:t>
      </w:r>
      <w:proofErr w:type="spellEnd"/>
      <w:r w:rsidRPr="006C542D">
        <w:rPr>
          <w:color w:val="3D3D39"/>
        </w:rPr>
        <w:t xml:space="preserve"> </w:t>
      </w:r>
      <w:r w:rsidR="00CA0CD0" w:rsidRPr="006C542D">
        <w:rPr>
          <w:color w:val="3D3D39"/>
        </w:rPr>
        <w:t xml:space="preserve">de la </w:t>
      </w:r>
      <w:proofErr w:type="spellStart"/>
      <w:r w:rsidR="00CA0CD0" w:rsidRPr="006C542D">
        <w:rPr>
          <w:color w:val="3D3D39"/>
        </w:rPr>
        <w:t>vostra</w:t>
      </w:r>
      <w:proofErr w:type="spellEnd"/>
      <w:r w:rsidR="00CA0CD0" w:rsidRPr="006C542D">
        <w:rPr>
          <w:color w:val="3D3D39"/>
        </w:rPr>
        <w:t xml:space="preserve"> </w:t>
      </w:r>
      <w:proofErr w:type="spellStart"/>
      <w:r w:rsidR="00CA0CD0" w:rsidRPr="006C542D">
        <w:rPr>
          <w:color w:val="3D3D39"/>
        </w:rPr>
        <w:t>unitat</w:t>
      </w:r>
      <w:proofErr w:type="spellEnd"/>
      <w:r w:rsidR="00CA0CD0" w:rsidRPr="006C542D">
        <w:rPr>
          <w:color w:val="3D3D39"/>
        </w:rPr>
        <w:t xml:space="preserve"> estructural)</w:t>
      </w:r>
      <w:r w:rsidR="00CA0CD0" w:rsidRPr="006C542D">
        <w:rPr>
          <w:color w:val="3D3D39"/>
          <w:u w:val="single"/>
        </w:rPr>
        <w:t xml:space="preserve"> </w:t>
      </w:r>
      <w:r w:rsidRPr="006C542D">
        <w:rPr>
          <w:color w:val="3D3D39"/>
          <w:u w:val="single"/>
        </w:rPr>
        <w:t xml:space="preserve">                                                                                                                                          </w:t>
      </w:r>
      <w:r w:rsidRPr="006C542D">
        <w:rPr>
          <w:color w:val="3D3D39"/>
          <w:sz w:val="24"/>
          <w:szCs w:val="24"/>
        </w:rPr>
        <w:tab/>
      </w:r>
    </w:p>
    <w:sectPr w:rsidR="009F56A4" w:rsidRPr="006C542D" w:rsidSect="006C542D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A4"/>
    <w:rsid w:val="002F20C7"/>
    <w:rsid w:val="00300C7C"/>
    <w:rsid w:val="005A40C3"/>
    <w:rsid w:val="006C542D"/>
    <w:rsid w:val="009F56A4"/>
    <w:rsid w:val="00B62F69"/>
    <w:rsid w:val="00C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FAE0"/>
  <w15:docId w15:val="{D706609C-6A89-41E1-9AC7-155A05ED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9F5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dcterms:created xsi:type="dcterms:W3CDTF">2021-01-22T11:46:00Z</dcterms:created>
  <dcterms:modified xsi:type="dcterms:W3CDTF">2021-01-22T11:46:00Z</dcterms:modified>
</cp:coreProperties>
</file>