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69" w:rsidRDefault="00847028" w:rsidP="00093B6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8.8pt;margin-top:20.45pt;width:680.2pt;height:412.6pt;z-index:251657728" strokecolor="white" strokeweight="0">
            <v:textbox>
              <w:txbxContent>
                <w:p w:rsidR="009D046F" w:rsidRPr="00FD1BC8" w:rsidRDefault="009D046F" w:rsidP="00FD1BC8">
                  <w:pPr>
                    <w:pStyle w:val="NormalWeb"/>
                    <w:jc w:val="center"/>
                    <w:rPr>
                      <w:rFonts w:ascii="Courier New" w:hAnsi="Courier New" w:cs="CourierThai"/>
                      <w:b/>
                      <w:sz w:val="48"/>
                      <w:szCs w:val="48"/>
                      <w:lang w:val="ca-ES"/>
                    </w:rPr>
                  </w:pPr>
                  <w:r w:rsidRPr="00FD1BC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Si ja ets estudiant d’E</w:t>
                  </w:r>
                  <w:r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ETAC</w:t>
                  </w:r>
                  <w:r w:rsidRPr="00FD1BC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 xml:space="preserve"> de 1er. Cicle,</w:t>
                  </w:r>
                  <w:r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Grau,</w:t>
                  </w:r>
                  <w:r w:rsidRPr="00FD1BC8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 xml:space="preserve"> 2on cicle o Masteam et </w:t>
                  </w:r>
                  <w:r w:rsidRPr="00FD1BC8">
                    <w:rPr>
                      <w:rFonts w:ascii="Courier New" w:hAnsi="Courier New" w:cs="CourierThai"/>
                      <w:b/>
                      <w:sz w:val="48"/>
                      <w:szCs w:val="48"/>
                      <w:lang w:val="ca-ES"/>
                    </w:rPr>
                    <w:t>matricules per internet</w:t>
                  </w:r>
                </w:p>
                <w:p w:rsidR="009D046F" w:rsidRPr="00A63B75" w:rsidRDefault="009D046F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</w:pPr>
                  <w:r w:rsidRPr="00A63B75"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https://esecretaria.upc.edu/</w:t>
                  </w:r>
                </w:p>
                <w:p w:rsidR="009D046F" w:rsidRPr="00FD1BC8" w:rsidRDefault="009D046F" w:rsidP="00FD1BC8">
                  <w:pPr>
                    <w:pStyle w:val="NormalWeb"/>
                    <w:jc w:val="center"/>
                    <w:rPr>
                      <w:rFonts w:ascii="CourierThai" w:hAnsi="CourierThai"/>
                      <w:b/>
                      <w:sz w:val="52"/>
                      <w:szCs w:val="52"/>
                      <w:lang w:val="ca-ES"/>
                    </w:rPr>
                  </w:pPr>
                  <w:r w:rsidRPr="00FD1BC8">
                    <w:rPr>
                      <w:rFonts w:ascii="CourierThai" w:hAnsi="CourierThai"/>
                      <w:b/>
                      <w:sz w:val="52"/>
                      <w:szCs w:val="52"/>
                      <w:lang w:val="ca-ES"/>
                    </w:rPr>
                    <w:t>Tens ordinadors disponibles a l’</w:t>
                  </w:r>
                  <w:hyperlink r:id="rId7" w:tgtFrame="_blank" w:history="1">
                    <w:r w:rsidRPr="00FD1BC8">
                      <w:rPr>
                        <w:rFonts w:ascii="Courier New" w:hAnsi="Courier New" w:cs="Courier New"/>
                        <w:b/>
                        <w:color w:val="548DD4"/>
                        <w:sz w:val="52"/>
                        <w:szCs w:val="52"/>
                        <w:lang w:val="ca-ES"/>
                      </w:rPr>
                      <w:t xml:space="preserve">Aula </w:t>
                    </w:r>
                  </w:hyperlink>
                  <w:r w:rsidRPr="00FD1BC8">
                    <w:rPr>
                      <w:rFonts w:ascii="Courier New" w:hAnsi="Courier New" w:cs="Courier New"/>
                      <w:b/>
                      <w:color w:val="548DD4"/>
                      <w:sz w:val="52"/>
                      <w:szCs w:val="52"/>
                      <w:lang w:val="ca-ES"/>
                    </w:rPr>
                    <w:t>234G</w:t>
                  </w:r>
                </w:p>
                <w:p w:rsidR="009D046F" w:rsidRDefault="009D046F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48"/>
                      <w:szCs w:val="48"/>
                      <w:lang w:val="ca-ES"/>
                    </w:rPr>
                  </w:pPr>
                  <w:r w:rsidRPr="00A63B75">
                    <w:rPr>
                      <w:rFonts w:ascii="CourierThai" w:hAnsi="CourierThai"/>
                      <w:b/>
                      <w:sz w:val="48"/>
                      <w:szCs w:val="48"/>
                      <w:lang w:val="ca-ES"/>
                    </w:rPr>
                    <w:t>Tel</w:t>
                  </w:r>
                  <w:r w:rsidRPr="00A63B75">
                    <w:rPr>
                      <w:rFonts w:ascii="Courier New" w:hAnsi="Courier New" w:cs="Courier New"/>
                      <w:b/>
                      <w:sz w:val="48"/>
                      <w:szCs w:val="48"/>
                      <w:lang w:val="ca-ES"/>
                    </w:rPr>
                    <w:t xml:space="preserve">èfon d’atenció a la matrícula: </w:t>
                  </w:r>
                  <w:r w:rsidRPr="00A63B75">
                    <w:rPr>
                      <w:rFonts w:ascii="Courier New" w:hAnsi="Courier New" w:cs="Courier New"/>
                      <w:b/>
                      <w:color w:val="548DD4"/>
                      <w:sz w:val="48"/>
                      <w:szCs w:val="48"/>
                      <w:lang w:val="ca-ES"/>
                    </w:rPr>
                    <w:t>93 552 35 55</w:t>
                  </w:r>
                </w:p>
                <w:p w:rsidR="009D046F" w:rsidRDefault="00805699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</w:pPr>
                  <w:r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15</w:t>
                  </w:r>
                  <w:r w:rsidR="00FD27AF"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/07</w:t>
                  </w:r>
                  <w:r w:rsidR="009D046F" w:rsidRPr="00A10FEB"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/2011</w:t>
                  </w:r>
                  <w:r w:rsidR="009D046F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 xml:space="preserve">:10:00 a </w:t>
                  </w:r>
                  <w:r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14:00</w:t>
                  </w:r>
                </w:p>
                <w:p w:rsidR="00A10FEB" w:rsidRPr="00FD1BC8" w:rsidRDefault="00805699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44"/>
                      <w:szCs w:val="44"/>
                      <w:lang w:val="ca-ES"/>
                    </w:rPr>
                  </w:pPr>
                  <w:r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18</w:t>
                  </w:r>
                  <w:r w:rsidR="00FD27AF"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/07</w:t>
                  </w:r>
                  <w:r w:rsidR="00A10FEB" w:rsidRPr="00A10FEB">
                    <w:rPr>
                      <w:rFonts w:ascii="Courier New" w:hAnsi="Courier New" w:cs="Courier New"/>
                      <w:b/>
                      <w:color w:val="548DD4"/>
                      <w:sz w:val="72"/>
                      <w:szCs w:val="72"/>
                      <w:lang w:val="ca-ES"/>
                    </w:rPr>
                    <w:t>/2011</w:t>
                  </w:r>
                  <w:r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:10:00 a 14:0</w:t>
                  </w:r>
                  <w:r w:rsidR="00A10FEB">
                    <w:rPr>
                      <w:rFonts w:ascii="Courier New" w:hAnsi="Courier New" w:cs="Courier New"/>
                      <w:b/>
                      <w:sz w:val="44"/>
                      <w:szCs w:val="44"/>
                      <w:lang w:val="ca-ES"/>
                    </w:rPr>
                    <w:t>0</w:t>
                  </w:r>
                </w:p>
                <w:p w:rsidR="009D046F" w:rsidRPr="00FD1BC8" w:rsidRDefault="009D046F" w:rsidP="00FD1BC8">
                  <w:pPr>
                    <w:pStyle w:val="NormalWeb"/>
                    <w:jc w:val="center"/>
                    <w:rPr>
                      <w:rFonts w:ascii="Courier New" w:hAnsi="Courier New" w:cs="Courier New"/>
                      <w:b/>
                      <w:color w:val="548DD4"/>
                      <w:sz w:val="56"/>
                      <w:szCs w:val="56"/>
                      <w:lang w:val="ca-ES"/>
                    </w:rPr>
                  </w:pPr>
                  <w:r>
                    <w:rPr>
                      <w:rFonts w:ascii="Courier New" w:hAnsi="Courier New" w:cs="Courier New"/>
                      <w:b/>
                      <w:sz w:val="48"/>
                      <w:szCs w:val="48"/>
                    </w:rPr>
                    <w:t xml:space="preserve">o escriu a </w:t>
                  </w:r>
                  <w:hyperlink r:id="rId8" w:history="1">
                    <w:r w:rsidRPr="00FD1BC8">
                      <w:rPr>
                        <w:rFonts w:ascii="Courier New" w:hAnsi="Courier New" w:cs="Courier New"/>
                        <w:b/>
                        <w:color w:val="548DD4"/>
                        <w:sz w:val="56"/>
                        <w:szCs w:val="56"/>
                        <w:lang w:val="ca-ES"/>
                      </w:rPr>
                      <w:t>cbl.oficina.docencia@upc.edu</w:t>
                    </w:r>
                  </w:hyperlink>
                </w:p>
                <w:p w:rsidR="009D046F" w:rsidRPr="005B058F" w:rsidRDefault="009D046F" w:rsidP="005616F9">
                  <w:pPr>
                    <w:pStyle w:val="Textindependent"/>
                    <w:rPr>
                      <w:rFonts w:ascii="Calibri" w:hAnsi="Calibri"/>
                      <w:sz w:val="72"/>
                      <w:szCs w:val="72"/>
                      <w:u w:val="single"/>
                    </w:rPr>
                  </w:pPr>
                </w:p>
                <w:p w:rsidR="009D046F" w:rsidRDefault="009D046F"/>
              </w:txbxContent>
            </v:textbox>
          </v:shape>
        </w:pict>
      </w:r>
      <w:r w:rsidR="00EA7D97">
        <w:rPr>
          <w:noProof/>
          <w:lang w:val="es-ES"/>
        </w:rPr>
        <w:drawing>
          <wp:inline distT="0" distB="0" distL="0" distR="0">
            <wp:extent cx="1076089" cy="6468745"/>
            <wp:effectExtent l="6143" t="0" r="1713" b="0"/>
            <wp:docPr id="1" name="Object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071570" cy="6572296"/>
                      <a:chOff x="285720" y="142852"/>
                      <a:chExt cx="1071570" cy="6572296"/>
                    </a:xfrm>
                  </a:grpSpPr>
                  <a:sp>
                    <a:nvSpPr>
                      <a:cNvPr id="9" name="8 Rectángulo"/>
                      <a:cNvSpPr/>
                    </a:nvSpPr>
                    <a:spPr>
                      <a:xfrm>
                        <a:off x="285720" y="142852"/>
                        <a:ext cx="1071570" cy="6572296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vert270" rtlCol="0" anchor="ctr"/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s-ES" sz="2800" dirty="0" smtClean="0"/>
                            <a:t>OFICINA DE SUPORT A LA DOCÈNCIA</a:t>
                          </a:r>
                          <a:endParaRPr lang="es-ES" sz="2800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>
        <w:tab/>
      </w:r>
      <w:r w:rsidR="00093B69" w:rsidRPr="00093B69">
        <w:rPr>
          <w:i/>
        </w:rPr>
        <w:tab/>
      </w:r>
      <w:r w:rsidR="00093B69">
        <w:tab/>
      </w:r>
      <w:r w:rsidR="00EA7D97">
        <w:rPr>
          <w:noProof/>
          <w:lang w:val="es-ES"/>
        </w:rPr>
        <w:drawing>
          <wp:inline distT="0" distB="0" distL="0" distR="0">
            <wp:extent cx="3431540" cy="711200"/>
            <wp:effectExtent l="19050" t="0" r="0" b="0"/>
            <wp:docPr id="2" name="Imatge 5" descr="CampusBaixLlobreg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5" descr="CampusBaixLlobrega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3B69" w:rsidSect="00093B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D0B" w:rsidRDefault="008A3D0B" w:rsidP="00093B69">
      <w:r>
        <w:separator/>
      </w:r>
    </w:p>
  </w:endnote>
  <w:endnote w:type="continuationSeparator" w:id="0">
    <w:p w:rsidR="008A3D0B" w:rsidRDefault="008A3D0B" w:rsidP="00093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Thai">
    <w:panose1 w:val="02070509020205020404"/>
    <w:charset w:val="00"/>
    <w:family w:val="modern"/>
    <w:pitch w:val="fixed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D0B" w:rsidRDefault="008A3D0B" w:rsidP="00093B69">
      <w:r>
        <w:separator/>
      </w:r>
    </w:p>
  </w:footnote>
  <w:footnote w:type="continuationSeparator" w:id="0">
    <w:p w:rsidR="008A3D0B" w:rsidRDefault="008A3D0B" w:rsidP="00093B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6A48"/>
    <w:multiLevelType w:val="hybridMultilevel"/>
    <w:tmpl w:val="25464A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85272"/>
    <w:multiLevelType w:val="hybridMultilevel"/>
    <w:tmpl w:val="5A5AA908"/>
    <w:lvl w:ilvl="0" w:tplc="0C0A000D">
      <w:start w:val="1"/>
      <w:numFmt w:val="bullet"/>
      <w:lvlText w:val=""/>
      <w:lvlJc w:val="left"/>
      <w:pPr>
        <w:ind w:left="283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98" w:hanging="360"/>
      </w:pPr>
      <w:rPr>
        <w:rFonts w:ascii="Wingdings" w:hAnsi="Wingdings" w:hint="default"/>
      </w:rPr>
    </w:lvl>
  </w:abstractNum>
  <w:abstractNum w:abstractNumId="2">
    <w:nsid w:val="5CE44F23"/>
    <w:multiLevelType w:val="hybridMultilevel"/>
    <w:tmpl w:val="4A089CD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69"/>
    <w:rsid w:val="000036B6"/>
    <w:rsid w:val="00026792"/>
    <w:rsid w:val="00093B69"/>
    <w:rsid w:val="002B6F96"/>
    <w:rsid w:val="002D4568"/>
    <w:rsid w:val="00324489"/>
    <w:rsid w:val="00327DD3"/>
    <w:rsid w:val="003E11AC"/>
    <w:rsid w:val="003F06BB"/>
    <w:rsid w:val="004C7E3A"/>
    <w:rsid w:val="005616F9"/>
    <w:rsid w:val="005B058F"/>
    <w:rsid w:val="005E57DB"/>
    <w:rsid w:val="006B6015"/>
    <w:rsid w:val="00751461"/>
    <w:rsid w:val="00805699"/>
    <w:rsid w:val="00847028"/>
    <w:rsid w:val="00897C7A"/>
    <w:rsid w:val="008A3D0B"/>
    <w:rsid w:val="008E014A"/>
    <w:rsid w:val="009D046F"/>
    <w:rsid w:val="00A10FEB"/>
    <w:rsid w:val="00B554AD"/>
    <w:rsid w:val="00C849E7"/>
    <w:rsid w:val="00EA7D97"/>
    <w:rsid w:val="00EC237B"/>
    <w:rsid w:val="00F30330"/>
    <w:rsid w:val="00FD1BC8"/>
    <w:rsid w:val="00FD27AF"/>
    <w:rsid w:val="00FD6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6F9"/>
    <w:rPr>
      <w:rFonts w:ascii="Times New Roman" w:eastAsia="Times New Roman" w:hAnsi="Times New Roman"/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93B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93B69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semiHidden/>
    <w:unhideWhenUsed/>
    <w:rsid w:val="00093B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093B69"/>
  </w:style>
  <w:style w:type="paragraph" w:styleId="Peu">
    <w:name w:val="footer"/>
    <w:basedOn w:val="Normal"/>
    <w:link w:val="PeuCar"/>
    <w:uiPriority w:val="99"/>
    <w:semiHidden/>
    <w:unhideWhenUsed/>
    <w:rsid w:val="00093B6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093B69"/>
  </w:style>
  <w:style w:type="paragraph" w:styleId="Textindependent">
    <w:name w:val="Body Text"/>
    <w:basedOn w:val="Normal"/>
    <w:link w:val="TextindependentCar"/>
    <w:rsid w:val="005616F9"/>
    <w:pPr>
      <w:jc w:val="center"/>
    </w:pPr>
    <w:rPr>
      <w:rFonts w:ascii="Comic Sans MS" w:hAnsi="Comic Sans MS"/>
      <w:b/>
      <w:bCs/>
      <w:sz w:val="96"/>
    </w:rPr>
  </w:style>
  <w:style w:type="character" w:customStyle="1" w:styleId="TextindependentCar">
    <w:name w:val="Text independent Car"/>
    <w:basedOn w:val="Tipusdelletraperdefectedelpargraf"/>
    <w:link w:val="Textindependent"/>
    <w:rsid w:val="005616F9"/>
    <w:rPr>
      <w:rFonts w:ascii="Comic Sans MS" w:eastAsia="Times New Roman" w:hAnsi="Comic Sans MS" w:cs="Times New Roman"/>
      <w:b/>
      <w:bCs/>
      <w:sz w:val="96"/>
      <w:szCs w:val="24"/>
      <w:lang w:val="ca-ES" w:eastAsia="es-ES"/>
    </w:rPr>
  </w:style>
  <w:style w:type="paragraph" w:styleId="Pargrafdellista">
    <w:name w:val="List Paragraph"/>
    <w:basedOn w:val="Normal"/>
    <w:uiPriority w:val="34"/>
    <w:qFormat/>
    <w:rsid w:val="005616F9"/>
    <w:pPr>
      <w:ind w:left="720"/>
      <w:contextualSpacing/>
    </w:pPr>
  </w:style>
  <w:style w:type="paragraph" w:styleId="NormalWeb">
    <w:name w:val="Normal (Web)"/>
    <w:basedOn w:val="Normal"/>
    <w:rsid w:val="00FD1BC8"/>
    <w:pPr>
      <w:spacing w:before="100" w:beforeAutospacing="1" w:after="100" w:afterAutospacing="1"/>
    </w:pPr>
    <w:rPr>
      <w:lang w:val="es-ES"/>
    </w:rPr>
  </w:style>
  <w:style w:type="character" w:styleId="Enlla">
    <w:name w:val="Hyperlink"/>
    <w:basedOn w:val="Tipusdelletraperdefectedelpargraf"/>
    <w:rsid w:val="00FD1B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l.oficina.docencia@upc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tecnica.upc.es/bib181/serveis/planol_serveis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</CharactersWithSpaces>
  <SharedDoc>false</SharedDoc>
  <HLinks>
    <vt:vector size="12" baseType="variant">
      <vt:variant>
        <vt:i4>1638456</vt:i4>
      </vt:variant>
      <vt:variant>
        <vt:i4>3</vt:i4>
      </vt:variant>
      <vt:variant>
        <vt:i4>0</vt:i4>
      </vt:variant>
      <vt:variant>
        <vt:i4>5</vt:i4>
      </vt:variant>
      <vt:variant>
        <vt:lpwstr>mailto:cbl.oficina.docencia@upc.edu</vt:lpwstr>
      </vt:variant>
      <vt:variant>
        <vt:lpwstr/>
      </vt:variant>
      <vt:variant>
        <vt:i4>7929938</vt:i4>
      </vt:variant>
      <vt:variant>
        <vt:i4>0</vt:i4>
      </vt:variant>
      <vt:variant>
        <vt:i4>0</vt:i4>
      </vt:variant>
      <vt:variant>
        <vt:i4>5</vt:i4>
      </vt:variant>
      <vt:variant>
        <vt:lpwstr>http://bibliotecnica.upc.es/bib181/serveis/planol_serveis.asp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UPCnet</dc:creator>
  <cp:keywords/>
  <dc:description/>
  <cp:lastModifiedBy>Alumne de Word 2007</cp:lastModifiedBy>
  <cp:revision>2</cp:revision>
  <dcterms:created xsi:type="dcterms:W3CDTF">2012-07-10T10:02:00Z</dcterms:created>
  <dcterms:modified xsi:type="dcterms:W3CDTF">2012-07-10T10:02:00Z</dcterms:modified>
</cp:coreProperties>
</file>