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20" w:rsidRPr="00601706" w:rsidRDefault="002A6C20" w:rsidP="002A6C20">
      <w:pPr>
        <w:jc w:val="center"/>
        <w:rPr>
          <w:b/>
        </w:rPr>
      </w:pPr>
      <w:r w:rsidRPr="00601706">
        <w:rPr>
          <w:b/>
        </w:rPr>
        <w:t xml:space="preserve">Grau en Enginyeria </w:t>
      </w:r>
      <w:r w:rsidR="00866C7F" w:rsidRPr="00601706">
        <w:rPr>
          <w:b/>
        </w:rPr>
        <w:t>d</w:t>
      </w:r>
      <w:r w:rsidR="004A5C29">
        <w:rPr>
          <w:b/>
        </w:rPr>
        <w:t>’Aeronavegació</w:t>
      </w:r>
    </w:p>
    <w:tbl>
      <w:tblPr>
        <w:tblStyle w:val="Tablaconcuadrcula"/>
        <w:tblW w:w="10314" w:type="dxa"/>
        <w:tblLook w:val="04A0"/>
      </w:tblPr>
      <w:tblGrid>
        <w:gridCol w:w="392"/>
        <w:gridCol w:w="1984"/>
        <w:gridCol w:w="1984"/>
        <w:gridCol w:w="1985"/>
        <w:gridCol w:w="1984"/>
        <w:gridCol w:w="1985"/>
      </w:tblGrid>
      <w:tr w:rsidR="003379D2" w:rsidRPr="00601706" w:rsidTr="0013789B">
        <w:tc>
          <w:tcPr>
            <w:tcW w:w="392" w:type="dxa"/>
            <w:vMerge w:val="restart"/>
            <w:shd w:val="clear" w:color="auto" w:fill="A9F5F2"/>
          </w:tcPr>
          <w:p w:rsidR="003379D2" w:rsidRPr="00601706" w:rsidRDefault="003379D2">
            <w:pPr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1A</w:t>
            </w:r>
          </w:p>
        </w:tc>
        <w:tc>
          <w:tcPr>
            <w:tcW w:w="1984" w:type="dxa"/>
            <w:tcBorders>
              <w:bottom w:val="nil"/>
            </w:tcBorders>
          </w:tcPr>
          <w:p w:rsidR="003379D2" w:rsidRPr="00601706" w:rsidRDefault="003379D2" w:rsidP="003379D2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G</w:t>
            </w:r>
            <w:r w:rsidRPr="00601706">
              <w:rPr>
                <w:sz w:val="16"/>
                <w:szCs w:val="16"/>
              </w:rPr>
              <w:t xml:space="preserve">     H</w:t>
            </w:r>
            <w:r>
              <w:rPr>
                <w:sz w:val="16"/>
                <w:szCs w:val="16"/>
              </w:rPr>
              <w:t>M</w:t>
            </w:r>
            <w:r w:rsidRPr="00601706">
              <w:rPr>
                <w:sz w:val="16"/>
                <w:szCs w:val="16"/>
              </w:rPr>
              <w:t xml:space="preserve">    H</w:t>
            </w:r>
            <w:r>
              <w:rPr>
                <w:sz w:val="16"/>
                <w:szCs w:val="16"/>
              </w:rPr>
              <w:t>P</w:t>
            </w:r>
            <w:r w:rsidRPr="00601706">
              <w:rPr>
                <w:sz w:val="16"/>
                <w:szCs w:val="16"/>
              </w:rPr>
              <w:t xml:space="preserve">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3379D2" w:rsidRPr="00601706" w:rsidRDefault="003379D2" w:rsidP="003379D2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G</w:t>
            </w:r>
            <w:r w:rsidRPr="00601706">
              <w:rPr>
                <w:sz w:val="16"/>
                <w:szCs w:val="16"/>
              </w:rPr>
              <w:t xml:space="preserve">     H</w:t>
            </w:r>
            <w:r>
              <w:rPr>
                <w:sz w:val="16"/>
                <w:szCs w:val="16"/>
              </w:rPr>
              <w:t>M</w:t>
            </w:r>
            <w:r w:rsidRPr="00601706">
              <w:rPr>
                <w:sz w:val="16"/>
                <w:szCs w:val="16"/>
              </w:rPr>
              <w:t xml:space="preserve">    H</w:t>
            </w:r>
            <w:r>
              <w:rPr>
                <w:sz w:val="16"/>
                <w:szCs w:val="16"/>
              </w:rPr>
              <w:t>P</w:t>
            </w:r>
            <w:r w:rsidRPr="00601706">
              <w:rPr>
                <w:sz w:val="16"/>
                <w:szCs w:val="16"/>
              </w:rPr>
              <w:t xml:space="preserve">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3379D2" w:rsidRPr="00601706" w:rsidRDefault="003379D2" w:rsidP="003379D2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G</w:t>
            </w:r>
            <w:r w:rsidRPr="00601706">
              <w:rPr>
                <w:sz w:val="16"/>
                <w:szCs w:val="16"/>
              </w:rPr>
              <w:t xml:space="preserve">     H</w:t>
            </w:r>
            <w:r>
              <w:rPr>
                <w:sz w:val="16"/>
                <w:szCs w:val="16"/>
              </w:rPr>
              <w:t>M</w:t>
            </w:r>
            <w:r w:rsidRPr="00601706">
              <w:rPr>
                <w:sz w:val="16"/>
                <w:szCs w:val="16"/>
              </w:rPr>
              <w:t xml:space="preserve">    H</w:t>
            </w:r>
            <w:r>
              <w:rPr>
                <w:sz w:val="16"/>
                <w:szCs w:val="16"/>
              </w:rPr>
              <w:t>P</w:t>
            </w:r>
            <w:r w:rsidRPr="00601706">
              <w:rPr>
                <w:sz w:val="16"/>
                <w:szCs w:val="16"/>
              </w:rPr>
              <w:t xml:space="preserve">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3379D2" w:rsidRPr="00601706" w:rsidRDefault="003379D2" w:rsidP="003379D2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G</w:t>
            </w:r>
            <w:r w:rsidRPr="00601706">
              <w:rPr>
                <w:sz w:val="16"/>
                <w:szCs w:val="16"/>
              </w:rPr>
              <w:t xml:space="preserve">     H</w:t>
            </w:r>
            <w:r>
              <w:rPr>
                <w:sz w:val="16"/>
                <w:szCs w:val="16"/>
              </w:rPr>
              <w:t>M</w:t>
            </w:r>
            <w:r w:rsidRPr="00601706">
              <w:rPr>
                <w:sz w:val="16"/>
                <w:szCs w:val="16"/>
              </w:rPr>
              <w:t xml:space="preserve">    H</w:t>
            </w:r>
            <w:r>
              <w:rPr>
                <w:sz w:val="16"/>
                <w:szCs w:val="16"/>
              </w:rPr>
              <w:t>P</w:t>
            </w:r>
            <w:r w:rsidRPr="00601706">
              <w:rPr>
                <w:sz w:val="16"/>
                <w:szCs w:val="16"/>
              </w:rPr>
              <w:t xml:space="preserve">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3379D2" w:rsidRPr="00601706" w:rsidRDefault="003379D2" w:rsidP="003379D2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G</w:t>
            </w:r>
            <w:r w:rsidRPr="00601706">
              <w:rPr>
                <w:sz w:val="16"/>
                <w:szCs w:val="16"/>
              </w:rPr>
              <w:t xml:space="preserve">     H</w:t>
            </w:r>
            <w:r>
              <w:rPr>
                <w:sz w:val="16"/>
                <w:szCs w:val="16"/>
              </w:rPr>
              <w:t>M</w:t>
            </w:r>
            <w:r w:rsidRPr="00601706">
              <w:rPr>
                <w:sz w:val="16"/>
                <w:szCs w:val="16"/>
              </w:rPr>
              <w:t xml:space="preserve">    H</w:t>
            </w:r>
            <w:r>
              <w:rPr>
                <w:sz w:val="16"/>
                <w:szCs w:val="16"/>
              </w:rPr>
              <w:t>P</w:t>
            </w:r>
            <w:r w:rsidRPr="00601706">
              <w:rPr>
                <w:sz w:val="16"/>
                <w:szCs w:val="16"/>
              </w:rPr>
              <w:t xml:space="preserve">    HAD</w:t>
            </w:r>
          </w:p>
        </w:tc>
      </w:tr>
      <w:tr w:rsidR="003379D2" w:rsidRPr="00601706" w:rsidTr="0013789B">
        <w:tc>
          <w:tcPr>
            <w:tcW w:w="392" w:type="dxa"/>
            <w:vMerge/>
            <w:shd w:val="clear" w:color="auto" w:fill="A9F5F2"/>
          </w:tcPr>
          <w:p w:rsidR="003379D2" w:rsidRPr="00601706" w:rsidRDefault="003379D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379D2" w:rsidRPr="00601706" w:rsidRDefault="003379D2" w:rsidP="003379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39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13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14</w:t>
            </w:r>
            <w:r w:rsidRPr="00601706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0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3379D2" w:rsidRPr="00601706" w:rsidRDefault="003379D2" w:rsidP="003379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46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0 </w:t>
            </w:r>
            <w:r w:rsidRPr="00601706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3379D2" w:rsidRPr="00601706" w:rsidRDefault="003379D2" w:rsidP="003379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46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0 </w:t>
            </w:r>
            <w:r w:rsidRPr="00601706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3379D2" w:rsidRPr="00601706" w:rsidRDefault="003379D2" w:rsidP="003379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39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13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0 </w:t>
            </w:r>
            <w:r w:rsidRPr="00601706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14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3379D2" w:rsidRPr="00601706" w:rsidRDefault="003379D2" w:rsidP="003379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24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42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0 </w:t>
            </w:r>
            <w:r w:rsidRPr="00601706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>
              <w:rPr>
                <w:sz w:val="16"/>
                <w:szCs w:val="16"/>
              </w:rPr>
              <w:t xml:space="preserve">                             </w:t>
            </w:r>
          </w:p>
        </w:tc>
      </w:tr>
      <w:tr w:rsidR="00B749C4" w:rsidRPr="00601706" w:rsidTr="00457710">
        <w:tc>
          <w:tcPr>
            <w:tcW w:w="392" w:type="dxa"/>
            <w:vMerge/>
            <w:shd w:val="clear" w:color="auto" w:fill="A9F5F2"/>
          </w:tcPr>
          <w:p w:rsidR="00B749C4" w:rsidRPr="00601706" w:rsidRDefault="00B749C4" w:rsidP="00342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749C4" w:rsidRPr="00601706" w:rsidRDefault="00B749C4" w:rsidP="00342997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B749C4" w:rsidRPr="00601706" w:rsidRDefault="00B749C4" w:rsidP="00342997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B749C4" w:rsidRPr="00601706" w:rsidRDefault="00B749C4" w:rsidP="00342997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B749C4" w:rsidRPr="00601706" w:rsidRDefault="00B749C4" w:rsidP="00342997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B749C4" w:rsidRPr="00601706" w:rsidRDefault="00B749C4" w:rsidP="00342997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</w:tr>
      <w:tr w:rsidR="00B749C4" w:rsidRPr="00601706" w:rsidTr="00457710">
        <w:tc>
          <w:tcPr>
            <w:tcW w:w="392" w:type="dxa"/>
            <w:vMerge/>
            <w:shd w:val="clear" w:color="auto" w:fill="A9F5F2"/>
          </w:tcPr>
          <w:p w:rsidR="00B749C4" w:rsidRPr="00601706" w:rsidRDefault="00B749C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66"/>
            <w:vAlign w:val="center"/>
          </w:tcPr>
          <w:p w:rsidR="00B749C4" w:rsidRPr="00601706" w:rsidRDefault="00601706" w:rsidP="00601706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  <w:shd w:val="clear" w:color="auto" w:fill="CCCC66"/>
              </w:rPr>
              <w:t>Àlgebra i Geometria</w:t>
            </w:r>
            <w:r w:rsidR="00B749C4" w:rsidRPr="00601706">
              <w:rPr>
                <w:sz w:val="16"/>
                <w:szCs w:val="16"/>
              </w:rPr>
              <w:t xml:space="preserve"> </w:t>
            </w:r>
            <w:r w:rsidR="00B749C4" w:rsidRPr="004C1921">
              <w:rPr>
                <w:sz w:val="12"/>
                <w:szCs w:val="12"/>
              </w:rPr>
              <w:t>(</w:t>
            </w:r>
            <w:r w:rsidR="004C1921" w:rsidRPr="004C1921">
              <w:rPr>
                <w:sz w:val="12"/>
                <w:szCs w:val="12"/>
              </w:rPr>
              <w:t>AG</w:t>
            </w:r>
            <w:r w:rsidR="00B749C4" w:rsidRPr="004C1921">
              <w:rPr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CCCC66"/>
            <w:vAlign w:val="center"/>
          </w:tcPr>
          <w:p w:rsidR="00B749C4" w:rsidRPr="00601706" w:rsidRDefault="00601706" w:rsidP="00601706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 xml:space="preserve">Fonaments de </w:t>
            </w:r>
            <w:r w:rsidR="00B749C4" w:rsidRPr="00601706">
              <w:rPr>
                <w:sz w:val="16"/>
                <w:szCs w:val="16"/>
              </w:rPr>
              <w:t>Física (</w:t>
            </w:r>
            <w:r w:rsidRPr="00601706">
              <w:rPr>
                <w:sz w:val="12"/>
                <w:szCs w:val="12"/>
              </w:rPr>
              <w:t>F</w:t>
            </w:r>
            <w:r w:rsidR="00B749C4" w:rsidRPr="00601706">
              <w:rPr>
                <w:sz w:val="12"/>
                <w:szCs w:val="12"/>
              </w:rPr>
              <w:t>F</w:t>
            </w:r>
            <w:r w:rsidR="00B749C4" w:rsidRPr="00601706"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CCCC66"/>
            <w:vAlign w:val="center"/>
          </w:tcPr>
          <w:p w:rsidR="00B749C4" w:rsidRPr="00601706" w:rsidRDefault="00601706" w:rsidP="0060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Química</w:t>
            </w:r>
            <w:r w:rsidR="00B749C4" w:rsidRPr="00601706">
              <w:rPr>
                <w:sz w:val="16"/>
                <w:szCs w:val="16"/>
              </w:rPr>
              <w:t xml:space="preserve"> </w:t>
            </w:r>
            <w:r w:rsidR="00B749C4"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Q</w:t>
            </w:r>
            <w:r w:rsidR="00B749C4"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CCCC66"/>
            <w:vAlign w:val="center"/>
          </w:tcPr>
          <w:p w:rsidR="00B749C4" w:rsidRPr="00601706" w:rsidRDefault="00601706" w:rsidP="0060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Càlcul</w:t>
            </w:r>
            <w:r w:rsidR="003379D2">
              <w:rPr>
                <w:sz w:val="16"/>
                <w:szCs w:val="16"/>
              </w:rPr>
              <w:t xml:space="preserve"> (Aeronàutica)</w:t>
            </w:r>
            <w:r w:rsidR="00583930" w:rsidRPr="00601706">
              <w:rPr>
                <w:sz w:val="16"/>
                <w:szCs w:val="16"/>
              </w:rPr>
              <w:t xml:space="preserve"> </w:t>
            </w:r>
            <w:r w:rsidR="00583930"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C</w:t>
            </w:r>
            <w:r w:rsidR="003379D2">
              <w:rPr>
                <w:sz w:val="12"/>
                <w:szCs w:val="12"/>
              </w:rPr>
              <w:t>AL</w:t>
            </w:r>
            <w:r w:rsidR="00583930"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5" w:type="dxa"/>
            <w:shd w:val="clear" w:color="auto" w:fill="CCCC66"/>
            <w:vAlign w:val="center"/>
          </w:tcPr>
          <w:p w:rsidR="00B749C4" w:rsidRPr="00601706" w:rsidRDefault="00B749C4" w:rsidP="00601706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Empresa</w:t>
            </w:r>
            <w:r w:rsidR="00601706">
              <w:rPr>
                <w:sz w:val="16"/>
                <w:szCs w:val="16"/>
              </w:rPr>
              <w:t xml:space="preserve"> </w:t>
            </w:r>
            <w:r w:rsidR="00583930" w:rsidRPr="00601706">
              <w:rPr>
                <w:sz w:val="12"/>
                <w:szCs w:val="12"/>
              </w:rPr>
              <w:t>(E)</w:t>
            </w:r>
          </w:p>
        </w:tc>
      </w:tr>
      <w:tr w:rsidR="00B749C4" w:rsidRPr="00601706" w:rsidTr="00457710">
        <w:tc>
          <w:tcPr>
            <w:tcW w:w="392" w:type="dxa"/>
            <w:vMerge/>
            <w:shd w:val="clear" w:color="auto" w:fill="A9F5F2"/>
          </w:tcPr>
          <w:p w:rsidR="00B749C4" w:rsidRPr="00601706" w:rsidRDefault="00B749C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749C4" w:rsidRPr="00601706" w:rsidRDefault="00B749C4" w:rsidP="00342997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CE1</w:t>
            </w:r>
          </w:p>
        </w:tc>
        <w:tc>
          <w:tcPr>
            <w:tcW w:w="1984" w:type="dxa"/>
          </w:tcPr>
          <w:p w:rsidR="00B749C4" w:rsidRPr="00601706" w:rsidRDefault="00B749C4" w:rsidP="00601706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 w:rsidR="00601706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B749C4" w:rsidRPr="00601706" w:rsidRDefault="00B749C4" w:rsidP="00601706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 w:rsidR="00601706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B749C4" w:rsidRPr="00601706" w:rsidRDefault="00B749C4" w:rsidP="00601706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 w:rsidR="00601706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B749C4" w:rsidRPr="00601706" w:rsidRDefault="00B749C4" w:rsidP="00342997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 w:rsidR="00601706">
              <w:rPr>
                <w:sz w:val="16"/>
                <w:szCs w:val="16"/>
              </w:rPr>
              <w:t>6</w:t>
            </w:r>
          </w:p>
        </w:tc>
      </w:tr>
      <w:tr w:rsidR="00B749C4" w:rsidRPr="00601706" w:rsidTr="00457710">
        <w:tc>
          <w:tcPr>
            <w:tcW w:w="392" w:type="dxa"/>
            <w:vMerge/>
            <w:shd w:val="clear" w:color="auto" w:fill="A9F5F2"/>
          </w:tcPr>
          <w:p w:rsidR="00B749C4" w:rsidRPr="00601706" w:rsidRDefault="00B749C4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B749C4" w:rsidRPr="00601706" w:rsidRDefault="000336D3" w:rsidP="003429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Matemàtiques</w:t>
            </w:r>
          </w:p>
        </w:tc>
        <w:tc>
          <w:tcPr>
            <w:tcW w:w="1984" w:type="dxa"/>
          </w:tcPr>
          <w:p w:rsidR="00B749C4" w:rsidRPr="00601706" w:rsidRDefault="000336D3" w:rsidP="003429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Física</w:t>
            </w:r>
          </w:p>
        </w:tc>
        <w:tc>
          <w:tcPr>
            <w:tcW w:w="1985" w:type="dxa"/>
          </w:tcPr>
          <w:p w:rsidR="00B749C4" w:rsidRPr="00601706" w:rsidRDefault="000336D3" w:rsidP="003429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Química</w:t>
            </w:r>
          </w:p>
        </w:tc>
        <w:tc>
          <w:tcPr>
            <w:tcW w:w="1984" w:type="dxa"/>
          </w:tcPr>
          <w:p w:rsidR="00B749C4" w:rsidRPr="00601706" w:rsidRDefault="000336D3" w:rsidP="003429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Matemàtiques</w:t>
            </w:r>
          </w:p>
        </w:tc>
        <w:tc>
          <w:tcPr>
            <w:tcW w:w="1985" w:type="dxa"/>
          </w:tcPr>
          <w:p w:rsidR="00B749C4" w:rsidRPr="00601706" w:rsidRDefault="000336D3" w:rsidP="003429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Empresa</w:t>
            </w:r>
          </w:p>
        </w:tc>
      </w:tr>
    </w:tbl>
    <w:p w:rsidR="00E12AF2" w:rsidRPr="00601706" w:rsidRDefault="00E12AF2">
      <w:pPr>
        <w:rPr>
          <w:sz w:val="12"/>
          <w:szCs w:val="12"/>
        </w:rPr>
      </w:pPr>
    </w:p>
    <w:tbl>
      <w:tblPr>
        <w:tblStyle w:val="Tablaconcuadrcula"/>
        <w:tblW w:w="10314" w:type="dxa"/>
        <w:tblLook w:val="04A0"/>
      </w:tblPr>
      <w:tblGrid>
        <w:gridCol w:w="392"/>
        <w:gridCol w:w="1984"/>
        <w:gridCol w:w="1984"/>
        <w:gridCol w:w="1985"/>
        <w:gridCol w:w="1984"/>
        <w:gridCol w:w="1985"/>
      </w:tblGrid>
      <w:tr w:rsidR="00A6585B" w:rsidRPr="00601706" w:rsidTr="00583930">
        <w:tc>
          <w:tcPr>
            <w:tcW w:w="392" w:type="dxa"/>
            <w:vMerge w:val="restart"/>
            <w:shd w:val="clear" w:color="auto" w:fill="A9F5F2"/>
          </w:tcPr>
          <w:p w:rsidR="00A6585B" w:rsidRPr="00601706" w:rsidRDefault="00A6585B" w:rsidP="00CB6F08">
            <w:pPr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1B</w:t>
            </w:r>
          </w:p>
        </w:tc>
        <w:tc>
          <w:tcPr>
            <w:tcW w:w="1984" w:type="dxa"/>
            <w:tcBorders>
              <w:bottom w:val="nil"/>
            </w:tcBorders>
          </w:tcPr>
          <w:p w:rsidR="00A6585B" w:rsidRPr="005939B6" w:rsidRDefault="00A6585B" w:rsidP="003379D2">
            <w:pPr>
              <w:jc w:val="center"/>
              <w:rPr>
                <w:sz w:val="16"/>
                <w:szCs w:val="16"/>
              </w:rPr>
            </w:pPr>
            <w:r w:rsidRPr="005939B6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A6585B" w:rsidRPr="00D95529" w:rsidRDefault="00A6585B" w:rsidP="003379D2">
            <w:pPr>
              <w:jc w:val="center"/>
              <w:rPr>
                <w:sz w:val="16"/>
                <w:szCs w:val="16"/>
              </w:rPr>
            </w:pPr>
            <w:r w:rsidRPr="00D95529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A6585B" w:rsidRPr="003C7FBB" w:rsidRDefault="00A6585B" w:rsidP="003379D2">
            <w:pPr>
              <w:jc w:val="center"/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A6585B" w:rsidRPr="003C7FBB" w:rsidRDefault="00A6585B" w:rsidP="00A6585B">
            <w:pPr>
              <w:jc w:val="center"/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A6585B" w:rsidRPr="003C7FBB" w:rsidRDefault="00A6585B" w:rsidP="00A6585B">
            <w:pPr>
              <w:jc w:val="center"/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>HG     HM    HP    HAD</w:t>
            </w:r>
          </w:p>
        </w:tc>
      </w:tr>
      <w:tr w:rsidR="00A6585B" w:rsidRPr="00601706" w:rsidTr="00583930">
        <w:tc>
          <w:tcPr>
            <w:tcW w:w="392" w:type="dxa"/>
            <w:vMerge/>
            <w:shd w:val="clear" w:color="auto" w:fill="A9F5F2"/>
          </w:tcPr>
          <w:p w:rsidR="00A6585B" w:rsidRPr="00601706" w:rsidRDefault="00A6585B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A6585B" w:rsidRPr="005939B6" w:rsidRDefault="00A6585B" w:rsidP="003379D2">
            <w:pPr>
              <w:rPr>
                <w:sz w:val="16"/>
                <w:szCs w:val="16"/>
              </w:rPr>
            </w:pPr>
            <w:r w:rsidRPr="005939B6">
              <w:rPr>
                <w:sz w:val="16"/>
                <w:szCs w:val="16"/>
              </w:rPr>
              <w:t xml:space="preserve">     39       13    </w:t>
            </w:r>
            <w:r>
              <w:rPr>
                <w:sz w:val="16"/>
                <w:szCs w:val="16"/>
              </w:rPr>
              <w:t xml:space="preserve"> </w:t>
            </w:r>
            <w:r w:rsidRPr="005939B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  <w:r w:rsidRPr="005939B6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14</w:t>
            </w:r>
            <w:r w:rsidRPr="005939B6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A6585B" w:rsidRPr="00D95529" w:rsidRDefault="00A6585B" w:rsidP="006045A9">
            <w:pPr>
              <w:rPr>
                <w:sz w:val="16"/>
                <w:szCs w:val="16"/>
              </w:rPr>
            </w:pPr>
            <w:r w:rsidRPr="00D95529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46</w:t>
            </w:r>
            <w:r w:rsidRPr="00D9552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  <w:r w:rsidRPr="00D955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D9552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95529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Pr="00D955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6045A9">
              <w:rPr>
                <w:sz w:val="16"/>
                <w:szCs w:val="16"/>
              </w:rPr>
              <w:t>0</w:t>
            </w:r>
            <w:r w:rsidRPr="00D95529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A6585B" w:rsidRPr="003C7FBB" w:rsidRDefault="00A6585B" w:rsidP="00FB0426">
            <w:pPr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 xml:space="preserve">     </w:t>
            </w:r>
            <w:r w:rsidR="00FB0426">
              <w:rPr>
                <w:sz w:val="16"/>
                <w:szCs w:val="16"/>
              </w:rPr>
              <w:t>0</w:t>
            </w:r>
            <w:r w:rsidRPr="003C7FBB">
              <w:rPr>
                <w:sz w:val="16"/>
                <w:szCs w:val="16"/>
              </w:rPr>
              <w:t xml:space="preserve">    </w:t>
            </w:r>
            <w:r w:rsidR="00FB0426">
              <w:rPr>
                <w:sz w:val="16"/>
                <w:szCs w:val="16"/>
              </w:rPr>
              <w:t xml:space="preserve">    </w:t>
            </w:r>
            <w:r w:rsidRPr="003C7FBB">
              <w:rPr>
                <w:sz w:val="16"/>
                <w:szCs w:val="16"/>
              </w:rPr>
              <w:t xml:space="preserve">  </w:t>
            </w:r>
            <w:r w:rsidR="00FB0426">
              <w:rPr>
                <w:sz w:val="16"/>
                <w:szCs w:val="16"/>
              </w:rPr>
              <w:t xml:space="preserve"> </w:t>
            </w:r>
            <w:proofErr w:type="spellStart"/>
            <w:r w:rsidR="00FB0426">
              <w:rPr>
                <w:sz w:val="16"/>
                <w:szCs w:val="16"/>
              </w:rPr>
              <w:t>0</w:t>
            </w:r>
            <w:proofErr w:type="spellEnd"/>
            <w:r w:rsidRPr="003C7FBB">
              <w:rPr>
                <w:sz w:val="16"/>
                <w:szCs w:val="16"/>
              </w:rPr>
              <w:t xml:space="preserve">      </w:t>
            </w:r>
            <w:r w:rsidR="00FB0426">
              <w:rPr>
                <w:sz w:val="16"/>
                <w:szCs w:val="16"/>
              </w:rPr>
              <w:t xml:space="preserve">43    </w:t>
            </w:r>
            <w:r w:rsidRPr="003C7FBB">
              <w:rPr>
                <w:sz w:val="16"/>
                <w:szCs w:val="16"/>
              </w:rPr>
              <w:t xml:space="preserve">   </w:t>
            </w:r>
            <w:r w:rsidR="00FB0426">
              <w:rPr>
                <w:sz w:val="16"/>
                <w:szCs w:val="16"/>
              </w:rPr>
              <w:t xml:space="preserve"> 23</w:t>
            </w:r>
            <w:r w:rsidRPr="003C7FBB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A6585B" w:rsidRPr="003C7FBB" w:rsidRDefault="00A6585B" w:rsidP="00A6585B">
            <w:pPr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3C7FB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C7FBB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3C7FBB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</w:t>
            </w:r>
            <w:r w:rsidRPr="003C7FB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  <w:r w:rsidRPr="003C7FBB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23</w:t>
            </w:r>
            <w:r w:rsidRPr="003C7FBB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A6585B" w:rsidRPr="003C7FBB" w:rsidRDefault="00A6585B" w:rsidP="00FB0426">
            <w:pPr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 xml:space="preserve">     </w:t>
            </w:r>
            <w:r w:rsidR="00FB0426">
              <w:rPr>
                <w:sz w:val="16"/>
                <w:szCs w:val="16"/>
              </w:rPr>
              <w:t>46</w:t>
            </w:r>
            <w:r w:rsidRPr="003C7FBB">
              <w:rPr>
                <w:sz w:val="16"/>
                <w:szCs w:val="16"/>
              </w:rPr>
              <w:t xml:space="preserve">     </w:t>
            </w:r>
            <w:r w:rsidR="00FB0426">
              <w:rPr>
                <w:sz w:val="16"/>
                <w:szCs w:val="16"/>
              </w:rPr>
              <w:t xml:space="preserve"> </w:t>
            </w:r>
            <w:r w:rsidRPr="003C7FBB">
              <w:rPr>
                <w:sz w:val="16"/>
                <w:szCs w:val="16"/>
              </w:rPr>
              <w:t xml:space="preserve">  </w:t>
            </w:r>
            <w:r w:rsidR="00FB0426">
              <w:rPr>
                <w:sz w:val="16"/>
                <w:szCs w:val="16"/>
              </w:rPr>
              <w:t>0</w:t>
            </w:r>
            <w:r w:rsidRPr="003C7FBB">
              <w:rPr>
                <w:sz w:val="16"/>
                <w:szCs w:val="16"/>
              </w:rPr>
              <w:t xml:space="preserve">      </w:t>
            </w:r>
            <w:r w:rsidR="00FB0426">
              <w:rPr>
                <w:sz w:val="16"/>
                <w:szCs w:val="16"/>
              </w:rPr>
              <w:t xml:space="preserve">   </w:t>
            </w:r>
            <w:proofErr w:type="spellStart"/>
            <w:r w:rsidR="00FB0426">
              <w:rPr>
                <w:sz w:val="16"/>
                <w:szCs w:val="16"/>
              </w:rPr>
              <w:t>0</w:t>
            </w:r>
            <w:proofErr w:type="spellEnd"/>
            <w:r w:rsidR="00FB0426">
              <w:rPr>
                <w:sz w:val="16"/>
                <w:szCs w:val="16"/>
              </w:rPr>
              <w:t xml:space="preserve">   </w:t>
            </w:r>
            <w:r w:rsidRPr="003C7FBB">
              <w:rPr>
                <w:sz w:val="16"/>
                <w:szCs w:val="16"/>
              </w:rPr>
              <w:t xml:space="preserve">     </w:t>
            </w:r>
            <w:r w:rsidR="00FB0426">
              <w:rPr>
                <w:sz w:val="16"/>
                <w:szCs w:val="16"/>
              </w:rPr>
              <w:t>2</w:t>
            </w:r>
            <w:r w:rsidRPr="003C7FBB">
              <w:rPr>
                <w:sz w:val="16"/>
                <w:szCs w:val="16"/>
              </w:rPr>
              <w:t xml:space="preserve">0                             </w:t>
            </w:r>
          </w:p>
        </w:tc>
      </w:tr>
      <w:tr w:rsidR="00B749C4" w:rsidRPr="00601706" w:rsidTr="00457710">
        <w:tc>
          <w:tcPr>
            <w:tcW w:w="392" w:type="dxa"/>
            <w:vMerge/>
            <w:shd w:val="clear" w:color="auto" w:fill="A9F5F2"/>
          </w:tcPr>
          <w:p w:rsidR="00B749C4" w:rsidRPr="00601706" w:rsidRDefault="00B749C4" w:rsidP="00CB6F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749C4" w:rsidRPr="00601706" w:rsidRDefault="00B749C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749C4" w:rsidRPr="00601706" w:rsidRDefault="00B749C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B749C4" w:rsidRPr="00601706" w:rsidRDefault="00B749C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749C4" w:rsidRPr="00601706" w:rsidRDefault="00B749C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B749C4" w:rsidRPr="00601706" w:rsidRDefault="00B749C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</w:tr>
      <w:tr w:rsidR="00B749C4" w:rsidRPr="00601706" w:rsidTr="007125F6">
        <w:tc>
          <w:tcPr>
            <w:tcW w:w="392" w:type="dxa"/>
            <w:vMerge/>
            <w:shd w:val="clear" w:color="auto" w:fill="A9F5F2"/>
          </w:tcPr>
          <w:p w:rsidR="00B749C4" w:rsidRPr="00601706" w:rsidRDefault="00B749C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66"/>
            <w:vAlign w:val="center"/>
          </w:tcPr>
          <w:p w:rsidR="00B749C4" w:rsidRPr="00601706" w:rsidRDefault="0006244C" w:rsidP="00062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Ampliació de Matemàtiques</w:t>
            </w:r>
            <w:r w:rsidR="00583930" w:rsidRPr="00601706">
              <w:rPr>
                <w:sz w:val="16"/>
                <w:szCs w:val="16"/>
              </w:rPr>
              <w:t xml:space="preserve"> </w:t>
            </w:r>
            <w:r w:rsidR="00583930"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AM</w:t>
            </w:r>
            <w:r w:rsidR="00583930"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CCCC7D"/>
            <w:vAlign w:val="center"/>
          </w:tcPr>
          <w:p w:rsidR="00B749C4" w:rsidRPr="00601706" w:rsidRDefault="007125F6" w:rsidP="007125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Mecànica</w:t>
            </w:r>
            <w:r w:rsidR="00583930" w:rsidRPr="00601706">
              <w:rPr>
                <w:sz w:val="16"/>
                <w:szCs w:val="16"/>
              </w:rPr>
              <w:t xml:space="preserve"> </w:t>
            </w:r>
            <w:r w:rsidR="00583930" w:rsidRPr="0006244C">
              <w:rPr>
                <w:sz w:val="16"/>
                <w:szCs w:val="16"/>
              </w:rPr>
              <w:t>(</w:t>
            </w:r>
            <w:r w:rsidRPr="007125F6">
              <w:rPr>
                <w:sz w:val="12"/>
                <w:szCs w:val="12"/>
              </w:rPr>
              <w:t>MEC</w:t>
            </w:r>
            <w:r w:rsidR="00583930" w:rsidRPr="0006244C"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CCCC66"/>
            <w:vAlign w:val="center"/>
          </w:tcPr>
          <w:p w:rsidR="00B749C4" w:rsidRPr="00601706" w:rsidRDefault="007125F6" w:rsidP="00DA6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Informàtica</w:t>
            </w:r>
            <w:r w:rsidR="004C1921">
              <w:rPr>
                <w:sz w:val="16"/>
                <w:szCs w:val="16"/>
              </w:rPr>
              <w:t xml:space="preserve"> </w:t>
            </w:r>
            <w:r w:rsidR="00DA6358">
              <w:rPr>
                <w:sz w:val="16"/>
                <w:szCs w:val="16"/>
              </w:rPr>
              <w:t>I</w:t>
            </w:r>
            <w:r w:rsidR="00583930" w:rsidRPr="00601706">
              <w:rPr>
                <w:sz w:val="16"/>
                <w:szCs w:val="16"/>
              </w:rPr>
              <w:t xml:space="preserve"> </w:t>
            </w:r>
            <w:r w:rsidR="00583930"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I</w:t>
            </w:r>
            <w:r w:rsidR="004C1921">
              <w:rPr>
                <w:sz w:val="12"/>
                <w:szCs w:val="12"/>
              </w:rPr>
              <w:t>1</w:t>
            </w:r>
            <w:r w:rsidR="00583930"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FF6666"/>
            <w:vAlign w:val="center"/>
          </w:tcPr>
          <w:p w:rsidR="00B749C4" w:rsidRPr="00601706" w:rsidRDefault="007125F6" w:rsidP="00337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Tecnologia aeroespacial i Transport Aeri</w:t>
            </w:r>
            <w:r w:rsidR="00583930" w:rsidRPr="00601706">
              <w:rPr>
                <w:sz w:val="16"/>
                <w:szCs w:val="16"/>
              </w:rPr>
              <w:t xml:space="preserve"> </w:t>
            </w:r>
            <w:r w:rsidR="00583930"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TAE</w:t>
            </w:r>
            <w:r w:rsidR="003379D2">
              <w:rPr>
                <w:sz w:val="12"/>
                <w:szCs w:val="12"/>
              </w:rPr>
              <w:t>)</w:t>
            </w:r>
          </w:p>
        </w:tc>
        <w:tc>
          <w:tcPr>
            <w:tcW w:w="1985" w:type="dxa"/>
            <w:shd w:val="clear" w:color="auto" w:fill="FF6666"/>
            <w:vAlign w:val="center"/>
          </w:tcPr>
          <w:p w:rsidR="00B749C4" w:rsidRPr="00601706" w:rsidRDefault="007125F6" w:rsidP="007125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Termodinàmica</w:t>
            </w:r>
            <w:r w:rsidR="00583930" w:rsidRPr="00601706">
              <w:rPr>
                <w:sz w:val="16"/>
                <w:szCs w:val="16"/>
              </w:rPr>
              <w:t xml:space="preserve"> </w:t>
            </w:r>
            <w:r w:rsidR="00583930"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TER</w:t>
            </w:r>
            <w:r w:rsidR="00583930" w:rsidRPr="00601706">
              <w:rPr>
                <w:sz w:val="12"/>
                <w:szCs w:val="12"/>
              </w:rPr>
              <w:t>)</w:t>
            </w:r>
          </w:p>
        </w:tc>
      </w:tr>
      <w:tr w:rsidR="00B749C4" w:rsidRPr="00601706" w:rsidTr="00457710">
        <w:tc>
          <w:tcPr>
            <w:tcW w:w="392" w:type="dxa"/>
            <w:vMerge/>
            <w:shd w:val="clear" w:color="auto" w:fill="A9F5F2"/>
          </w:tcPr>
          <w:p w:rsidR="00B749C4" w:rsidRPr="00601706" w:rsidRDefault="00B749C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749C4" w:rsidRPr="00601706" w:rsidRDefault="00B749C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CE1</w:t>
            </w:r>
          </w:p>
        </w:tc>
        <w:tc>
          <w:tcPr>
            <w:tcW w:w="1984" w:type="dxa"/>
          </w:tcPr>
          <w:p w:rsidR="00B749C4" w:rsidRPr="00601706" w:rsidRDefault="007125F6" w:rsidP="007125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</w:t>
            </w:r>
            <w:r w:rsidR="00B749C4" w:rsidRPr="00601706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985" w:type="dxa"/>
          </w:tcPr>
          <w:p w:rsidR="00B749C4" w:rsidRPr="00601706" w:rsidRDefault="00B749C4" w:rsidP="007125F6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 w:rsidR="007125F6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B749C4" w:rsidRPr="00601706" w:rsidRDefault="00B749C4" w:rsidP="007125F6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CE1</w:t>
            </w:r>
            <w:r w:rsidR="007125F6">
              <w:rPr>
                <w:sz w:val="16"/>
                <w:szCs w:val="16"/>
              </w:rPr>
              <w:t>2  CE17  CE18  CE19</w:t>
            </w:r>
          </w:p>
        </w:tc>
        <w:tc>
          <w:tcPr>
            <w:tcW w:w="1985" w:type="dxa"/>
          </w:tcPr>
          <w:p w:rsidR="00B749C4" w:rsidRPr="00601706" w:rsidRDefault="00B749C4" w:rsidP="007125F6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 w:rsidR="007125F6">
              <w:rPr>
                <w:sz w:val="16"/>
                <w:szCs w:val="16"/>
              </w:rPr>
              <w:t>8  CE16  CE18  CE19</w:t>
            </w:r>
          </w:p>
        </w:tc>
      </w:tr>
      <w:tr w:rsidR="00B749C4" w:rsidRPr="00601706" w:rsidTr="00457710">
        <w:tc>
          <w:tcPr>
            <w:tcW w:w="392" w:type="dxa"/>
            <w:vMerge/>
            <w:shd w:val="clear" w:color="auto" w:fill="A9F5F2"/>
          </w:tcPr>
          <w:p w:rsidR="00B749C4" w:rsidRPr="00601706" w:rsidRDefault="00B749C4" w:rsidP="00CB6F08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B749C4" w:rsidRPr="00601706" w:rsidRDefault="000336D3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Matemàtiques</w:t>
            </w:r>
          </w:p>
        </w:tc>
        <w:tc>
          <w:tcPr>
            <w:tcW w:w="1984" w:type="dxa"/>
          </w:tcPr>
          <w:p w:rsidR="00B749C4" w:rsidRPr="00601706" w:rsidRDefault="000336D3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Física</w:t>
            </w:r>
          </w:p>
        </w:tc>
        <w:tc>
          <w:tcPr>
            <w:tcW w:w="1985" w:type="dxa"/>
          </w:tcPr>
          <w:p w:rsidR="00B749C4" w:rsidRPr="00601706" w:rsidRDefault="000336D3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Informàtica</w:t>
            </w:r>
          </w:p>
        </w:tc>
        <w:tc>
          <w:tcPr>
            <w:tcW w:w="1984" w:type="dxa"/>
          </w:tcPr>
          <w:p w:rsidR="00B749C4" w:rsidRPr="00601706" w:rsidRDefault="00B749C4" w:rsidP="00CB6F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:rsidR="00B749C4" w:rsidRPr="00601706" w:rsidRDefault="000336D3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Termodinàmica</w:t>
            </w:r>
          </w:p>
        </w:tc>
      </w:tr>
    </w:tbl>
    <w:p w:rsidR="00BC35B5" w:rsidRPr="00601706" w:rsidRDefault="00BC35B5">
      <w:pPr>
        <w:rPr>
          <w:sz w:val="12"/>
          <w:szCs w:val="12"/>
        </w:rPr>
      </w:pPr>
    </w:p>
    <w:tbl>
      <w:tblPr>
        <w:tblStyle w:val="Tablaconcuadrcula"/>
        <w:tblW w:w="10314" w:type="dxa"/>
        <w:tblLook w:val="04A0"/>
      </w:tblPr>
      <w:tblGrid>
        <w:gridCol w:w="392"/>
        <w:gridCol w:w="1984"/>
        <w:gridCol w:w="1984"/>
        <w:gridCol w:w="1985"/>
        <w:gridCol w:w="1984"/>
        <w:gridCol w:w="1985"/>
      </w:tblGrid>
      <w:tr w:rsidR="00FB0426" w:rsidRPr="00601706" w:rsidTr="00583930">
        <w:tc>
          <w:tcPr>
            <w:tcW w:w="392" w:type="dxa"/>
            <w:vMerge w:val="restart"/>
            <w:shd w:val="clear" w:color="auto" w:fill="A9F5F2"/>
          </w:tcPr>
          <w:p w:rsidR="00FB0426" w:rsidRPr="00601706" w:rsidRDefault="00FB0426" w:rsidP="00CB6F08">
            <w:pPr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2A</w:t>
            </w:r>
          </w:p>
        </w:tc>
        <w:tc>
          <w:tcPr>
            <w:tcW w:w="1984" w:type="dxa"/>
            <w:tcBorders>
              <w:bottom w:val="nil"/>
            </w:tcBorders>
          </w:tcPr>
          <w:p w:rsidR="00FB0426" w:rsidRPr="005939B6" w:rsidRDefault="00FB0426" w:rsidP="00FB0426">
            <w:pPr>
              <w:jc w:val="center"/>
              <w:rPr>
                <w:sz w:val="16"/>
                <w:szCs w:val="16"/>
              </w:rPr>
            </w:pPr>
            <w:r w:rsidRPr="005939B6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FB0426" w:rsidRPr="00D95529" w:rsidRDefault="00FB0426" w:rsidP="00FB0426">
            <w:pPr>
              <w:jc w:val="center"/>
              <w:rPr>
                <w:sz w:val="16"/>
                <w:szCs w:val="16"/>
              </w:rPr>
            </w:pPr>
            <w:r w:rsidRPr="00D95529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FB0426" w:rsidRPr="003C7FBB" w:rsidRDefault="00FB0426" w:rsidP="00FB0426">
            <w:pPr>
              <w:jc w:val="center"/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FB0426" w:rsidRPr="003C7FBB" w:rsidRDefault="00FB0426" w:rsidP="00FB0426">
            <w:pPr>
              <w:jc w:val="center"/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FB0426" w:rsidRPr="003C7FBB" w:rsidRDefault="00FB0426" w:rsidP="00FB0426">
            <w:pPr>
              <w:jc w:val="center"/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>HG     HM    HP    HAD</w:t>
            </w:r>
          </w:p>
        </w:tc>
      </w:tr>
      <w:tr w:rsidR="00FB0426" w:rsidRPr="00601706" w:rsidTr="00583930">
        <w:tc>
          <w:tcPr>
            <w:tcW w:w="392" w:type="dxa"/>
            <w:vMerge/>
            <w:shd w:val="clear" w:color="auto" w:fill="A9F5F2"/>
          </w:tcPr>
          <w:p w:rsidR="00FB0426" w:rsidRPr="00601706" w:rsidRDefault="00FB0426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FB0426" w:rsidRPr="005939B6" w:rsidRDefault="00FB0426" w:rsidP="00FB0426">
            <w:pPr>
              <w:rPr>
                <w:sz w:val="16"/>
                <w:szCs w:val="16"/>
              </w:rPr>
            </w:pPr>
            <w:r w:rsidRPr="005939B6">
              <w:rPr>
                <w:sz w:val="16"/>
                <w:szCs w:val="16"/>
              </w:rPr>
              <w:t xml:space="preserve">     39       13    </w:t>
            </w:r>
            <w:r>
              <w:rPr>
                <w:sz w:val="16"/>
                <w:szCs w:val="16"/>
              </w:rPr>
              <w:t xml:space="preserve"> </w:t>
            </w:r>
            <w:r w:rsidRPr="005939B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14</w:t>
            </w:r>
            <w:r w:rsidRPr="005939B6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0</w:t>
            </w:r>
            <w:r w:rsidRPr="005939B6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FB0426" w:rsidRPr="00D95529" w:rsidRDefault="00FB0426" w:rsidP="00FB0426">
            <w:pPr>
              <w:rPr>
                <w:sz w:val="16"/>
                <w:szCs w:val="16"/>
              </w:rPr>
            </w:pPr>
            <w:r w:rsidRPr="00D95529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52</w:t>
            </w:r>
            <w:r w:rsidRPr="00D9552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  <w:r w:rsidRPr="00D955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D9552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95529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30,5</w:t>
            </w:r>
            <w:r w:rsidRPr="00D95529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FB0426" w:rsidRPr="003C7FBB" w:rsidRDefault="00FB0426" w:rsidP="007238E2">
            <w:pPr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 xml:space="preserve">     </w:t>
            </w:r>
            <w:r w:rsidR="007238E2">
              <w:rPr>
                <w:sz w:val="16"/>
                <w:szCs w:val="16"/>
              </w:rPr>
              <w:t xml:space="preserve"> 0</w:t>
            </w:r>
            <w:r w:rsidRPr="003C7FBB">
              <w:rPr>
                <w:sz w:val="16"/>
                <w:szCs w:val="16"/>
              </w:rPr>
              <w:t xml:space="preserve">     </w:t>
            </w:r>
            <w:r w:rsidR="007238E2">
              <w:rPr>
                <w:sz w:val="16"/>
                <w:szCs w:val="16"/>
              </w:rPr>
              <w:t xml:space="preserve">   </w:t>
            </w:r>
            <w:r w:rsidRPr="003C7FBB">
              <w:rPr>
                <w:sz w:val="16"/>
                <w:szCs w:val="16"/>
              </w:rPr>
              <w:t xml:space="preserve"> </w:t>
            </w:r>
            <w:proofErr w:type="spellStart"/>
            <w:r w:rsidR="007238E2">
              <w:rPr>
                <w:sz w:val="16"/>
                <w:szCs w:val="16"/>
              </w:rPr>
              <w:t>0</w:t>
            </w:r>
            <w:proofErr w:type="spellEnd"/>
            <w:r w:rsidRPr="003C7FBB">
              <w:rPr>
                <w:sz w:val="16"/>
                <w:szCs w:val="16"/>
              </w:rPr>
              <w:t xml:space="preserve">      </w:t>
            </w:r>
            <w:r w:rsidR="007238E2">
              <w:rPr>
                <w:sz w:val="16"/>
                <w:szCs w:val="16"/>
              </w:rPr>
              <w:t xml:space="preserve"> 26,5</w:t>
            </w:r>
            <w:r w:rsidRPr="003C7FBB">
              <w:rPr>
                <w:sz w:val="16"/>
                <w:szCs w:val="16"/>
              </w:rPr>
              <w:t xml:space="preserve">     </w:t>
            </w:r>
            <w:r w:rsidR="007238E2">
              <w:rPr>
                <w:sz w:val="16"/>
                <w:szCs w:val="16"/>
              </w:rPr>
              <w:t>23</w:t>
            </w:r>
            <w:r w:rsidRPr="003C7FBB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FB0426" w:rsidRPr="003C7FBB" w:rsidRDefault="00FB0426" w:rsidP="007238E2">
            <w:pPr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3C7FB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C7FBB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3C7FBB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</w:t>
            </w:r>
            <w:r w:rsidR="007238E2">
              <w:rPr>
                <w:sz w:val="16"/>
                <w:szCs w:val="16"/>
              </w:rPr>
              <w:t>59,5</w:t>
            </w:r>
            <w:r w:rsidRPr="003C7FBB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23</w:t>
            </w:r>
            <w:r w:rsidRPr="003C7FBB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FB0426" w:rsidRPr="003C7FBB" w:rsidRDefault="00FB0426" w:rsidP="007238E2">
            <w:pPr>
              <w:rPr>
                <w:sz w:val="16"/>
                <w:szCs w:val="16"/>
              </w:rPr>
            </w:pPr>
            <w:r w:rsidRPr="003C7FBB">
              <w:rPr>
                <w:sz w:val="16"/>
                <w:szCs w:val="16"/>
              </w:rPr>
              <w:t xml:space="preserve">     </w:t>
            </w:r>
            <w:r w:rsidR="007238E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3C7FBB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Pr="003C7FB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  <w:r w:rsidRPr="003C7FBB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  <w:r w:rsidR="007238E2">
              <w:rPr>
                <w:sz w:val="16"/>
                <w:szCs w:val="16"/>
              </w:rPr>
              <w:t>23,5</w:t>
            </w:r>
            <w:r>
              <w:rPr>
                <w:sz w:val="16"/>
                <w:szCs w:val="16"/>
              </w:rPr>
              <w:t xml:space="preserve">   </w:t>
            </w:r>
            <w:r w:rsidR="007238E2">
              <w:rPr>
                <w:sz w:val="16"/>
                <w:szCs w:val="16"/>
              </w:rPr>
              <w:t xml:space="preserve">  </w:t>
            </w:r>
            <w:r w:rsidRPr="003C7FBB">
              <w:rPr>
                <w:sz w:val="16"/>
                <w:szCs w:val="16"/>
              </w:rPr>
              <w:t xml:space="preserve">0                             </w:t>
            </w:r>
          </w:p>
        </w:tc>
      </w:tr>
      <w:tr w:rsidR="00E03B44" w:rsidRPr="00601706" w:rsidTr="00457710">
        <w:tc>
          <w:tcPr>
            <w:tcW w:w="392" w:type="dxa"/>
            <w:vMerge/>
            <w:shd w:val="clear" w:color="auto" w:fill="A9F5F2"/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</w:tr>
      <w:tr w:rsidR="00E03B44" w:rsidRPr="00601706" w:rsidTr="00496A6E">
        <w:tc>
          <w:tcPr>
            <w:tcW w:w="392" w:type="dxa"/>
            <w:vMerge/>
            <w:shd w:val="clear" w:color="auto" w:fill="A9F5F2"/>
          </w:tcPr>
          <w:p w:rsidR="00E03B44" w:rsidRPr="00601706" w:rsidRDefault="00E03B4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7D"/>
            <w:vAlign w:val="center"/>
          </w:tcPr>
          <w:p w:rsidR="00E03B44" w:rsidRPr="00601706" w:rsidRDefault="00E03B44" w:rsidP="00FB0426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Probabilitat i Estadística</w:t>
            </w:r>
            <w:r w:rsidR="00FB0426">
              <w:rPr>
                <w:sz w:val="16"/>
                <w:szCs w:val="16"/>
              </w:rPr>
              <w:t xml:space="preserve"> (Aeronàutica)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(PIE)</w:t>
            </w:r>
          </w:p>
        </w:tc>
        <w:tc>
          <w:tcPr>
            <w:tcW w:w="1984" w:type="dxa"/>
            <w:shd w:val="clear" w:color="auto" w:fill="FF6666"/>
            <w:vAlign w:val="center"/>
          </w:tcPr>
          <w:p w:rsidR="00E03B44" w:rsidRPr="00601706" w:rsidRDefault="00E03B44" w:rsidP="007125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Mecànica de Fluids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MF</w:t>
            </w:r>
            <w:r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5" w:type="dxa"/>
            <w:shd w:val="clear" w:color="auto" w:fill="FF6666"/>
            <w:vAlign w:val="center"/>
          </w:tcPr>
          <w:p w:rsidR="00E03B44" w:rsidRPr="00601706" w:rsidRDefault="00E03B44" w:rsidP="00DA6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Informàtica</w:t>
            </w:r>
            <w:r w:rsidR="004C1921">
              <w:rPr>
                <w:sz w:val="16"/>
                <w:szCs w:val="16"/>
              </w:rPr>
              <w:t xml:space="preserve"> </w:t>
            </w:r>
            <w:r w:rsidR="00DA6358">
              <w:rPr>
                <w:sz w:val="16"/>
                <w:szCs w:val="16"/>
              </w:rPr>
              <w:t>II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I</w:t>
            </w:r>
            <w:r w:rsidR="004C1921">
              <w:rPr>
                <w:sz w:val="12"/>
                <w:szCs w:val="12"/>
              </w:rPr>
              <w:t>2</w:t>
            </w:r>
            <w:r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FF6666"/>
            <w:vAlign w:val="center"/>
          </w:tcPr>
          <w:p w:rsidR="00E03B44" w:rsidRPr="00601706" w:rsidRDefault="0002344F" w:rsidP="00CA18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Infraestructures del </w:t>
            </w:r>
            <w:r w:rsidR="00E03B44">
              <w:rPr>
                <w:sz w:val="16"/>
                <w:szCs w:val="16"/>
              </w:rPr>
              <w:t xml:space="preserve">Transport </w:t>
            </w:r>
            <w:r w:rsidR="00E03B44" w:rsidRPr="00601706">
              <w:rPr>
                <w:sz w:val="16"/>
                <w:szCs w:val="16"/>
              </w:rPr>
              <w:t xml:space="preserve"> </w:t>
            </w:r>
            <w:r w:rsidR="00E03B44">
              <w:rPr>
                <w:sz w:val="16"/>
                <w:szCs w:val="16"/>
              </w:rPr>
              <w:t xml:space="preserve">Aeri </w:t>
            </w:r>
            <w:r w:rsidR="00E03B44" w:rsidRPr="00601706">
              <w:rPr>
                <w:sz w:val="12"/>
                <w:szCs w:val="12"/>
              </w:rPr>
              <w:t>(</w:t>
            </w:r>
            <w:r w:rsidR="00E03B44">
              <w:rPr>
                <w:sz w:val="12"/>
                <w:szCs w:val="12"/>
              </w:rPr>
              <w:t>ITA</w:t>
            </w:r>
            <w:r w:rsidR="00E03B44"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5" w:type="dxa"/>
            <w:shd w:val="clear" w:color="auto" w:fill="FF6666"/>
            <w:vAlign w:val="center"/>
          </w:tcPr>
          <w:p w:rsidR="00E03B44" w:rsidRPr="00601706" w:rsidRDefault="00E03B44" w:rsidP="00CA18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Electricitat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ELECTRI</w:t>
            </w:r>
            <w:r w:rsidRPr="00601706">
              <w:rPr>
                <w:sz w:val="12"/>
                <w:szCs w:val="12"/>
              </w:rPr>
              <w:t>)</w:t>
            </w:r>
          </w:p>
        </w:tc>
      </w:tr>
      <w:tr w:rsidR="00E03B44" w:rsidRPr="00601706" w:rsidTr="00457710">
        <w:tc>
          <w:tcPr>
            <w:tcW w:w="392" w:type="dxa"/>
            <w:vMerge/>
            <w:shd w:val="clear" w:color="auto" w:fill="A9F5F2"/>
          </w:tcPr>
          <w:p w:rsidR="00E03B44" w:rsidRPr="00601706" w:rsidRDefault="00E03B4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CE1</w:t>
            </w:r>
          </w:p>
        </w:tc>
        <w:tc>
          <w:tcPr>
            <w:tcW w:w="1984" w:type="dxa"/>
          </w:tcPr>
          <w:p w:rsidR="00E03B44" w:rsidRPr="00601706" w:rsidRDefault="00E03B44" w:rsidP="004C1921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CE1</w:t>
            </w:r>
            <w:r>
              <w:rPr>
                <w:sz w:val="16"/>
                <w:szCs w:val="16"/>
              </w:rPr>
              <w:t>6</w:t>
            </w:r>
            <w:r w:rsidRPr="00601706">
              <w:rPr>
                <w:sz w:val="16"/>
                <w:szCs w:val="16"/>
              </w:rPr>
              <w:t xml:space="preserve">        CE1</w:t>
            </w:r>
            <w:r w:rsidR="004C192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      CE1</w:t>
            </w:r>
            <w:r w:rsidR="004C1921">
              <w:rPr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E03B44" w:rsidRPr="00601706" w:rsidRDefault="00E03B44" w:rsidP="00342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03B44" w:rsidRPr="00601706" w:rsidRDefault="00E03B44" w:rsidP="00CA181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>9</w:t>
            </w:r>
            <w:r w:rsidRPr="00601706">
              <w:rPr>
                <w:sz w:val="16"/>
                <w:szCs w:val="16"/>
              </w:rPr>
              <w:t xml:space="preserve">  CE1</w:t>
            </w:r>
            <w:r>
              <w:rPr>
                <w:sz w:val="16"/>
                <w:szCs w:val="16"/>
              </w:rPr>
              <w:t>3  CE14 CE17 CE19</w:t>
            </w:r>
          </w:p>
        </w:tc>
        <w:tc>
          <w:tcPr>
            <w:tcW w:w="1985" w:type="dxa"/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CE17 </w:t>
            </w:r>
          </w:p>
        </w:tc>
      </w:tr>
      <w:tr w:rsidR="00E03B44" w:rsidRPr="00601706" w:rsidTr="00457710">
        <w:tc>
          <w:tcPr>
            <w:tcW w:w="392" w:type="dxa"/>
            <w:vMerge/>
            <w:shd w:val="clear" w:color="auto" w:fill="A9F5F2"/>
          </w:tcPr>
          <w:p w:rsidR="00E03B44" w:rsidRPr="00601706" w:rsidRDefault="00E03B44" w:rsidP="00CB6F08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E03B44" w:rsidRPr="00601706" w:rsidRDefault="000336D3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Matemàtiques</w:t>
            </w:r>
          </w:p>
        </w:tc>
        <w:tc>
          <w:tcPr>
            <w:tcW w:w="1984" w:type="dxa"/>
          </w:tcPr>
          <w:p w:rsidR="00E03B44" w:rsidRPr="00601706" w:rsidRDefault="005C1702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Aerodinàmica</w:t>
            </w:r>
          </w:p>
        </w:tc>
        <w:tc>
          <w:tcPr>
            <w:tcW w:w="1985" w:type="dxa"/>
          </w:tcPr>
          <w:p w:rsidR="00E03B44" w:rsidRPr="00601706" w:rsidRDefault="005C1702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Transport Aeri</w:t>
            </w:r>
          </w:p>
        </w:tc>
        <w:tc>
          <w:tcPr>
            <w:tcW w:w="1984" w:type="dxa"/>
          </w:tcPr>
          <w:p w:rsidR="00E03B44" w:rsidRPr="00601706" w:rsidRDefault="00E03B44" w:rsidP="00CB6F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:rsidR="00E03B44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Circuits i Sistemes Lineals</w:t>
            </w:r>
          </w:p>
        </w:tc>
      </w:tr>
    </w:tbl>
    <w:p w:rsidR="00342997" w:rsidRPr="00601706" w:rsidRDefault="00342997">
      <w:pPr>
        <w:rPr>
          <w:sz w:val="12"/>
          <w:szCs w:val="12"/>
        </w:rPr>
      </w:pPr>
    </w:p>
    <w:tbl>
      <w:tblPr>
        <w:tblStyle w:val="Tablaconcuadrcula"/>
        <w:tblW w:w="10314" w:type="dxa"/>
        <w:tblLook w:val="04A0"/>
      </w:tblPr>
      <w:tblGrid>
        <w:gridCol w:w="392"/>
        <w:gridCol w:w="1984"/>
        <w:gridCol w:w="1984"/>
        <w:gridCol w:w="1985"/>
        <w:gridCol w:w="1984"/>
        <w:gridCol w:w="1985"/>
      </w:tblGrid>
      <w:tr w:rsidR="001F0913" w:rsidRPr="00601706" w:rsidTr="00583930">
        <w:tc>
          <w:tcPr>
            <w:tcW w:w="392" w:type="dxa"/>
            <w:vMerge w:val="restart"/>
            <w:shd w:val="clear" w:color="auto" w:fill="A9F5F2"/>
          </w:tcPr>
          <w:p w:rsidR="001F0913" w:rsidRPr="00601706" w:rsidRDefault="001F0913" w:rsidP="00CB6F08">
            <w:pPr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2B</w:t>
            </w:r>
          </w:p>
        </w:tc>
        <w:tc>
          <w:tcPr>
            <w:tcW w:w="1984" w:type="dxa"/>
            <w:tcBorders>
              <w:bottom w:val="nil"/>
            </w:tcBorders>
          </w:tcPr>
          <w:p w:rsidR="001F0913" w:rsidRPr="00D36C07" w:rsidRDefault="001F0913" w:rsidP="00A6585B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1F0913" w:rsidRPr="00D36C07" w:rsidRDefault="001F0913" w:rsidP="007238E2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1F0913" w:rsidRPr="00D36C07" w:rsidRDefault="001F0913" w:rsidP="007238E2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1F0913" w:rsidRPr="00D36C07" w:rsidRDefault="001F0913" w:rsidP="00621417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1F0913" w:rsidRPr="00D36C07" w:rsidRDefault="001F0913" w:rsidP="00621417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</w:tr>
      <w:tr w:rsidR="001F0913" w:rsidRPr="00601706" w:rsidTr="00583930">
        <w:tc>
          <w:tcPr>
            <w:tcW w:w="392" w:type="dxa"/>
            <w:vMerge/>
            <w:shd w:val="clear" w:color="auto" w:fill="A9F5F2"/>
          </w:tcPr>
          <w:p w:rsidR="001F0913" w:rsidRPr="00601706" w:rsidRDefault="001F0913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F0913" w:rsidRPr="00D36C07" w:rsidRDefault="001F0913" w:rsidP="00A6585B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1F0913" w:rsidRPr="00D36C07" w:rsidRDefault="001F0913" w:rsidP="007238E2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1F0913" w:rsidRPr="00D36C07" w:rsidRDefault="001F0913" w:rsidP="007238E2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1F0913" w:rsidRPr="00D36C07" w:rsidRDefault="001F0913" w:rsidP="00621417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1F0913" w:rsidRPr="00D36C07" w:rsidRDefault="001F0913" w:rsidP="00621417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</w:tr>
      <w:tr w:rsidR="00E03B44" w:rsidRPr="00601706" w:rsidTr="00497E09">
        <w:tc>
          <w:tcPr>
            <w:tcW w:w="392" w:type="dxa"/>
            <w:vMerge/>
            <w:shd w:val="clear" w:color="auto" w:fill="A9F5F2"/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985" w:type="dxa"/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E03B44" w:rsidRPr="00601706" w:rsidRDefault="00E03B4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E03B44" w:rsidRPr="00601706" w:rsidRDefault="004C1921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03B44" w:rsidRPr="00601706" w:rsidTr="004C1921">
        <w:tc>
          <w:tcPr>
            <w:tcW w:w="392" w:type="dxa"/>
            <w:vMerge/>
            <w:shd w:val="clear" w:color="auto" w:fill="A9F5F2"/>
          </w:tcPr>
          <w:p w:rsidR="00E03B44" w:rsidRPr="00601706" w:rsidRDefault="00E03B4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6666"/>
            <w:vAlign w:val="center"/>
          </w:tcPr>
          <w:p w:rsidR="00E03B44" w:rsidRPr="00601706" w:rsidRDefault="00E03B44" w:rsidP="00CA18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Ciència i Tecnologia dels Materials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CTM</w:t>
            </w:r>
            <w:r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00CCCC"/>
            <w:vAlign w:val="center"/>
          </w:tcPr>
          <w:p w:rsidR="00E03B44" w:rsidRPr="00601706" w:rsidRDefault="00E03B44" w:rsidP="00337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 Aeroportuària i de l’Espai Aeri i Investigació Operativa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GEAIO</w:t>
            </w:r>
            <w:r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5" w:type="dxa"/>
            <w:shd w:val="clear" w:color="auto" w:fill="99CCFF"/>
            <w:vAlign w:val="center"/>
          </w:tcPr>
          <w:p w:rsidR="00E03B44" w:rsidRPr="00601706" w:rsidRDefault="00E03B44" w:rsidP="00496A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Sistemes Lineals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SL</w:t>
            </w:r>
            <w:r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FF6666"/>
            <w:vAlign w:val="center"/>
          </w:tcPr>
          <w:p w:rsidR="00E03B44" w:rsidRPr="00601706" w:rsidRDefault="00E03B44" w:rsidP="00DA6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Estructures i Resist</w:t>
            </w:r>
            <w:r w:rsidR="00DA6358">
              <w:rPr>
                <w:sz w:val="16"/>
                <w:szCs w:val="16"/>
              </w:rPr>
              <w:t>è</w:t>
            </w:r>
            <w:r>
              <w:rPr>
                <w:sz w:val="16"/>
                <w:szCs w:val="16"/>
              </w:rPr>
              <w:t>ncia de</w:t>
            </w:r>
            <w:r w:rsidR="00DA6358">
              <w:rPr>
                <w:sz w:val="16"/>
                <w:szCs w:val="16"/>
              </w:rPr>
              <w:t>ls</w:t>
            </w:r>
            <w:r>
              <w:rPr>
                <w:sz w:val="16"/>
                <w:szCs w:val="16"/>
              </w:rPr>
              <w:t xml:space="preserve"> Materials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ERM</w:t>
            </w:r>
            <w:r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5" w:type="dxa"/>
            <w:shd w:val="clear" w:color="auto" w:fill="CCCC7D"/>
            <w:vAlign w:val="center"/>
          </w:tcPr>
          <w:p w:rsidR="00E03B44" w:rsidRPr="00601706" w:rsidRDefault="00E03B44" w:rsidP="00496A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Expressió Gràfica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(E</w:t>
            </w:r>
            <w:r>
              <w:rPr>
                <w:sz w:val="12"/>
                <w:szCs w:val="12"/>
              </w:rPr>
              <w:t>G</w:t>
            </w:r>
            <w:r w:rsidRPr="00601706">
              <w:rPr>
                <w:sz w:val="12"/>
                <w:szCs w:val="12"/>
              </w:rPr>
              <w:t>)</w:t>
            </w:r>
          </w:p>
        </w:tc>
      </w:tr>
      <w:tr w:rsidR="00E03B44" w:rsidRPr="00601706" w:rsidTr="00457710">
        <w:tc>
          <w:tcPr>
            <w:tcW w:w="392" w:type="dxa"/>
            <w:vMerge/>
            <w:shd w:val="clear" w:color="auto" w:fill="A9F5F2"/>
          </w:tcPr>
          <w:p w:rsidR="00E03B44" w:rsidRPr="00601706" w:rsidRDefault="00E03B4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03B44" w:rsidRPr="00601706" w:rsidRDefault="00E03B44" w:rsidP="00CA181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>11</w:t>
            </w: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01706">
              <w:rPr>
                <w:sz w:val="16"/>
                <w:szCs w:val="16"/>
              </w:rPr>
              <w:t xml:space="preserve"> CE1</w:t>
            </w:r>
            <w:r>
              <w:rPr>
                <w:sz w:val="16"/>
                <w:szCs w:val="16"/>
              </w:rPr>
              <w:t>8   CE19</w:t>
            </w:r>
          </w:p>
        </w:tc>
        <w:tc>
          <w:tcPr>
            <w:tcW w:w="1984" w:type="dxa"/>
          </w:tcPr>
          <w:p w:rsidR="00E03B44" w:rsidRPr="00601706" w:rsidRDefault="00E03B44" w:rsidP="00CA181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>23</w:t>
            </w:r>
            <w:r w:rsidRPr="006017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</w:t>
            </w:r>
            <w:r w:rsidRPr="00601706">
              <w:rPr>
                <w:sz w:val="16"/>
                <w:szCs w:val="16"/>
              </w:rPr>
              <w:t xml:space="preserve"> CE2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E03B44" w:rsidRPr="00601706" w:rsidRDefault="00E03B44" w:rsidP="00496A6E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>21          CE24</w:t>
            </w:r>
          </w:p>
        </w:tc>
        <w:tc>
          <w:tcPr>
            <w:tcW w:w="1984" w:type="dxa"/>
          </w:tcPr>
          <w:p w:rsidR="00E03B44" w:rsidRPr="00601706" w:rsidRDefault="00E03B44" w:rsidP="00496A6E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>7      CE15      CE19</w:t>
            </w:r>
          </w:p>
        </w:tc>
        <w:tc>
          <w:tcPr>
            <w:tcW w:w="1985" w:type="dxa"/>
          </w:tcPr>
          <w:p w:rsidR="00E03B44" w:rsidRPr="00601706" w:rsidRDefault="00E03B44" w:rsidP="00496A6E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>5</w:t>
            </w:r>
          </w:p>
        </w:tc>
      </w:tr>
      <w:tr w:rsidR="00E03B44" w:rsidRPr="00601706" w:rsidTr="00457710">
        <w:tc>
          <w:tcPr>
            <w:tcW w:w="392" w:type="dxa"/>
            <w:vMerge/>
            <w:shd w:val="clear" w:color="auto" w:fill="A9F5F2"/>
          </w:tcPr>
          <w:p w:rsidR="00E03B44" w:rsidRPr="00601706" w:rsidRDefault="00E03B4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03B44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Materials</w:t>
            </w:r>
          </w:p>
        </w:tc>
        <w:tc>
          <w:tcPr>
            <w:tcW w:w="1984" w:type="dxa"/>
          </w:tcPr>
          <w:p w:rsidR="00E03B44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Transport Aeri</w:t>
            </w:r>
          </w:p>
        </w:tc>
        <w:tc>
          <w:tcPr>
            <w:tcW w:w="1985" w:type="dxa"/>
          </w:tcPr>
          <w:p w:rsidR="00E03B44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Circuits i Sistemes Lineals</w:t>
            </w:r>
          </w:p>
        </w:tc>
        <w:tc>
          <w:tcPr>
            <w:tcW w:w="1984" w:type="dxa"/>
          </w:tcPr>
          <w:p w:rsidR="00E03B44" w:rsidRPr="00601706" w:rsidRDefault="0039194D" w:rsidP="006419B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Materials</w:t>
            </w:r>
          </w:p>
        </w:tc>
        <w:tc>
          <w:tcPr>
            <w:tcW w:w="1985" w:type="dxa"/>
          </w:tcPr>
          <w:p w:rsidR="00E03B44" w:rsidRPr="00601706" w:rsidRDefault="000336D3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Dibuix Tècnic</w:t>
            </w:r>
          </w:p>
        </w:tc>
      </w:tr>
    </w:tbl>
    <w:p w:rsidR="00342997" w:rsidRPr="00601706" w:rsidRDefault="00342997">
      <w:pPr>
        <w:rPr>
          <w:sz w:val="12"/>
          <w:szCs w:val="12"/>
        </w:rPr>
      </w:pPr>
    </w:p>
    <w:tbl>
      <w:tblPr>
        <w:tblStyle w:val="Tablaconcuadrcula"/>
        <w:tblW w:w="10314" w:type="dxa"/>
        <w:tblLook w:val="04A0"/>
      </w:tblPr>
      <w:tblGrid>
        <w:gridCol w:w="392"/>
        <w:gridCol w:w="1984"/>
        <w:gridCol w:w="1985"/>
        <w:gridCol w:w="1984"/>
        <w:gridCol w:w="1984"/>
        <w:gridCol w:w="1985"/>
      </w:tblGrid>
      <w:tr w:rsidR="00012084" w:rsidRPr="00601706" w:rsidTr="00AA0B28">
        <w:tc>
          <w:tcPr>
            <w:tcW w:w="392" w:type="dxa"/>
            <w:vMerge w:val="restart"/>
            <w:shd w:val="clear" w:color="auto" w:fill="A9F5F2"/>
          </w:tcPr>
          <w:p w:rsidR="00012084" w:rsidRPr="00601706" w:rsidRDefault="00012084" w:rsidP="00CB6F08">
            <w:pPr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3A</w:t>
            </w:r>
          </w:p>
        </w:tc>
        <w:tc>
          <w:tcPr>
            <w:tcW w:w="1984" w:type="dxa"/>
            <w:tcBorders>
              <w:bottom w:val="nil"/>
            </w:tcBorders>
          </w:tcPr>
          <w:p w:rsidR="00012084" w:rsidRPr="00D36C07" w:rsidRDefault="00012084" w:rsidP="00A6585B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012084" w:rsidRPr="00D36C07" w:rsidRDefault="00012084" w:rsidP="00A6585B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012084" w:rsidRPr="00D36C07" w:rsidRDefault="00012084" w:rsidP="00A6585B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012084" w:rsidRPr="00D36C07" w:rsidRDefault="00012084" w:rsidP="00A6585B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012084" w:rsidRPr="00D36C07" w:rsidRDefault="00012084" w:rsidP="00A6585B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</w:tr>
      <w:tr w:rsidR="00012084" w:rsidRPr="00601706" w:rsidTr="00AA0B28">
        <w:tc>
          <w:tcPr>
            <w:tcW w:w="392" w:type="dxa"/>
            <w:vMerge/>
            <w:shd w:val="clear" w:color="auto" w:fill="A9F5F2"/>
          </w:tcPr>
          <w:p w:rsidR="00012084" w:rsidRPr="00601706" w:rsidRDefault="0001208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12084" w:rsidRPr="00D36C07" w:rsidRDefault="00012084" w:rsidP="00A6585B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012084" w:rsidRPr="00D36C07" w:rsidRDefault="00012084" w:rsidP="00A6585B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012084" w:rsidRPr="00D36C07" w:rsidRDefault="00012084" w:rsidP="00A6585B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012084" w:rsidRPr="00D36C07" w:rsidRDefault="00012084" w:rsidP="00A6585B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012084" w:rsidRPr="00D36C07" w:rsidRDefault="00012084" w:rsidP="00A6585B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</w:tr>
      <w:tr w:rsidR="00985419" w:rsidRPr="00601706" w:rsidTr="00AA0B28">
        <w:tc>
          <w:tcPr>
            <w:tcW w:w="392" w:type="dxa"/>
            <w:vMerge/>
            <w:shd w:val="clear" w:color="auto" w:fill="A9F5F2"/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601706">
              <w:rPr>
                <w:sz w:val="16"/>
                <w:szCs w:val="16"/>
              </w:rPr>
              <w:t>,5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</w:tr>
      <w:tr w:rsidR="00985419" w:rsidRPr="00601706" w:rsidTr="004C1921">
        <w:tc>
          <w:tcPr>
            <w:tcW w:w="392" w:type="dxa"/>
            <w:vMerge/>
            <w:shd w:val="clear" w:color="auto" w:fill="A9F5F2"/>
          </w:tcPr>
          <w:p w:rsidR="00985419" w:rsidRPr="00601706" w:rsidRDefault="00985419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6666"/>
            <w:vAlign w:val="center"/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Aerodinàmica i Mecànica de vol </w:t>
            </w:r>
            <w:r w:rsidRPr="00BE75DB">
              <w:rPr>
                <w:rFonts w:eastAsia="Times New Roman" w:cs="Times New Roman"/>
                <w:color w:val="000000"/>
                <w:sz w:val="12"/>
                <w:szCs w:val="12"/>
                <w:lang w:eastAsia="es-ES"/>
              </w:rPr>
              <w:t>(AMV)</w:t>
            </w:r>
          </w:p>
        </w:tc>
        <w:tc>
          <w:tcPr>
            <w:tcW w:w="1985" w:type="dxa"/>
            <w:shd w:val="clear" w:color="auto" w:fill="99CCFF"/>
            <w:vAlign w:val="center"/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Fonaments de Comunicacions </w:t>
            </w:r>
            <w:r w:rsidRPr="00BE75DB">
              <w:rPr>
                <w:sz w:val="12"/>
                <w:szCs w:val="12"/>
              </w:rPr>
              <w:t>(FC)</w:t>
            </w:r>
          </w:p>
        </w:tc>
        <w:tc>
          <w:tcPr>
            <w:tcW w:w="1984" w:type="dxa"/>
            <w:shd w:val="clear" w:color="auto" w:fill="FF6666"/>
            <w:vAlign w:val="center"/>
          </w:tcPr>
          <w:p w:rsidR="00985419" w:rsidRPr="00601706" w:rsidRDefault="00985419" w:rsidP="003E28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Electrònica</w:t>
            </w:r>
            <w:r w:rsidRPr="00601706">
              <w:rPr>
                <w:sz w:val="16"/>
                <w:szCs w:val="16"/>
              </w:rPr>
              <w:t>(</w:t>
            </w:r>
            <w:r w:rsidRPr="00601706">
              <w:rPr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LECTRO</w:t>
            </w:r>
            <w:r w:rsidRPr="00601706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99CCFF"/>
            <w:vAlign w:val="center"/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Operacions Aèries </w:t>
            </w:r>
            <w:r w:rsidRPr="003E289E">
              <w:rPr>
                <w:sz w:val="12"/>
                <w:szCs w:val="12"/>
              </w:rPr>
              <w:t>(OA)</w:t>
            </w:r>
          </w:p>
        </w:tc>
        <w:tc>
          <w:tcPr>
            <w:tcW w:w="1985" w:type="dxa"/>
            <w:shd w:val="clear" w:color="auto" w:fill="00CCCC"/>
            <w:vAlign w:val="center"/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Enginyeria Aeroportuària </w:t>
            </w:r>
            <w:r w:rsidRPr="0055769D">
              <w:rPr>
                <w:sz w:val="12"/>
                <w:szCs w:val="12"/>
              </w:rPr>
              <w:t>(EA)</w:t>
            </w:r>
          </w:p>
        </w:tc>
      </w:tr>
      <w:tr w:rsidR="00985419" w:rsidRPr="00601706" w:rsidTr="00AA0B28">
        <w:tc>
          <w:tcPr>
            <w:tcW w:w="392" w:type="dxa"/>
            <w:vMerge/>
            <w:shd w:val="clear" w:color="auto" w:fill="A9F5F2"/>
          </w:tcPr>
          <w:p w:rsidR="00985419" w:rsidRPr="00601706" w:rsidRDefault="00985419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85419" w:rsidRPr="00601706" w:rsidRDefault="00985419" w:rsidP="00BE75DB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>10    CE18    CE19</w:t>
            </w:r>
          </w:p>
        </w:tc>
        <w:tc>
          <w:tcPr>
            <w:tcW w:w="1985" w:type="dxa"/>
          </w:tcPr>
          <w:p w:rsidR="00985419" w:rsidRPr="00601706" w:rsidRDefault="00985419" w:rsidP="003E289E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CE2</w:t>
            </w:r>
            <w:r>
              <w:rPr>
                <w:sz w:val="16"/>
                <w:szCs w:val="16"/>
              </w:rPr>
              <w:t>4</w:t>
            </w:r>
            <w:r w:rsidRPr="00601706">
              <w:rPr>
                <w:sz w:val="16"/>
                <w:szCs w:val="16"/>
              </w:rPr>
              <w:t xml:space="preserve">  CE2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985419" w:rsidRPr="00601706" w:rsidRDefault="00985419" w:rsidP="003E289E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984" w:type="dxa"/>
          </w:tcPr>
          <w:p w:rsidR="00985419" w:rsidRPr="00601706" w:rsidRDefault="00985419" w:rsidP="00AA0B2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CE2</w:t>
            </w:r>
            <w:r>
              <w:rPr>
                <w:sz w:val="16"/>
                <w:szCs w:val="16"/>
              </w:rPr>
              <w:t>3  CE25</w:t>
            </w:r>
          </w:p>
        </w:tc>
        <w:tc>
          <w:tcPr>
            <w:tcW w:w="1985" w:type="dxa"/>
          </w:tcPr>
          <w:p w:rsidR="00985419" w:rsidRPr="00601706" w:rsidRDefault="00985419" w:rsidP="00CB6F08">
            <w:pPr>
              <w:jc w:val="center"/>
              <w:rPr>
                <w:sz w:val="16"/>
                <w:szCs w:val="16"/>
              </w:rPr>
            </w:pPr>
          </w:p>
        </w:tc>
      </w:tr>
      <w:tr w:rsidR="00985419" w:rsidRPr="00601706" w:rsidTr="00AA0B28">
        <w:tc>
          <w:tcPr>
            <w:tcW w:w="392" w:type="dxa"/>
            <w:vMerge/>
            <w:shd w:val="clear" w:color="auto" w:fill="A9F5F2"/>
          </w:tcPr>
          <w:p w:rsidR="00985419" w:rsidRPr="00601706" w:rsidRDefault="00985419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85419" w:rsidRPr="00601706" w:rsidRDefault="005C1702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Aerodinàmica</w:t>
            </w:r>
          </w:p>
        </w:tc>
        <w:tc>
          <w:tcPr>
            <w:tcW w:w="1985" w:type="dxa"/>
          </w:tcPr>
          <w:p w:rsidR="00985419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Navegació Aérea</w:t>
            </w:r>
          </w:p>
        </w:tc>
        <w:tc>
          <w:tcPr>
            <w:tcW w:w="1984" w:type="dxa"/>
          </w:tcPr>
          <w:p w:rsidR="00985419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Electrònica</w:t>
            </w:r>
          </w:p>
        </w:tc>
        <w:tc>
          <w:tcPr>
            <w:tcW w:w="1984" w:type="dxa"/>
          </w:tcPr>
          <w:p w:rsidR="00985419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Navegació Aérea</w:t>
            </w:r>
          </w:p>
        </w:tc>
        <w:tc>
          <w:tcPr>
            <w:tcW w:w="1985" w:type="dxa"/>
          </w:tcPr>
          <w:p w:rsidR="00985419" w:rsidRPr="00601706" w:rsidRDefault="005C1702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Transport Aeri</w:t>
            </w:r>
          </w:p>
        </w:tc>
      </w:tr>
    </w:tbl>
    <w:p w:rsidR="00BC35B5" w:rsidRPr="00601706" w:rsidRDefault="00BC35B5">
      <w:pPr>
        <w:rPr>
          <w:sz w:val="12"/>
          <w:szCs w:val="12"/>
        </w:rPr>
      </w:pPr>
    </w:p>
    <w:tbl>
      <w:tblPr>
        <w:tblStyle w:val="Tablaconcuadrcula"/>
        <w:tblW w:w="10313" w:type="dxa"/>
        <w:tblLook w:val="04A0"/>
      </w:tblPr>
      <w:tblGrid>
        <w:gridCol w:w="392"/>
        <w:gridCol w:w="1984"/>
        <w:gridCol w:w="1984"/>
        <w:gridCol w:w="1984"/>
        <w:gridCol w:w="1984"/>
        <w:gridCol w:w="1985"/>
      </w:tblGrid>
      <w:tr w:rsidR="001F0913" w:rsidRPr="00601706" w:rsidTr="008C691C">
        <w:tc>
          <w:tcPr>
            <w:tcW w:w="392" w:type="dxa"/>
            <w:vMerge w:val="restart"/>
            <w:shd w:val="clear" w:color="auto" w:fill="A9F5F2"/>
          </w:tcPr>
          <w:p w:rsidR="001F0913" w:rsidRPr="00601706" w:rsidRDefault="001F0913" w:rsidP="00CB6F08">
            <w:pPr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3B</w:t>
            </w:r>
          </w:p>
        </w:tc>
        <w:tc>
          <w:tcPr>
            <w:tcW w:w="1984" w:type="dxa"/>
            <w:tcBorders>
              <w:bottom w:val="nil"/>
            </w:tcBorders>
          </w:tcPr>
          <w:p w:rsidR="001F0913" w:rsidRPr="00D36C07" w:rsidRDefault="001F0913" w:rsidP="003379D2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1F0913" w:rsidRPr="00D36C07" w:rsidRDefault="001F0913" w:rsidP="00A6585B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1F0913" w:rsidRPr="00D36C07" w:rsidRDefault="001F0913" w:rsidP="00A6585B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4" w:type="dxa"/>
            <w:tcBorders>
              <w:bottom w:val="nil"/>
            </w:tcBorders>
          </w:tcPr>
          <w:p w:rsidR="001F0913" w:rsidRPr="00D36C07" w:rsidRDefault="001F0913" w:rsidP="003379D2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  <w:tc>
          <w:tcPr>
            <w:tcW w:w="1985" w:type="dxa"/>
            <w:tcBorders>
              <w:bottom w:val="nil"/>
            </w:tcBorders>
          </w:tcPr>
          <w:p w:rsidR="001F0913" w:rsidRPr="00D36C07" w:rsidRDefault="001F0913" w:rsidP="00621417">
            <w:pPr>
              <w:jc w:val="center"/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>HG     HM    HP    HAD</w:t>
            </w:r>
          </w:p>
        </w:tc>
      </w:tr>
      <w:tr w:rsidR="001F0913" w:rsidRPr="00601706" w:rsidTr="008C691C">
        <w:tc>
          <w:tcPr>
            <w:tcW w:w="392" w:type="dxa"/>
            <w:vMerge/>
            <w:shd w:val="clear" w:color="auto" w:fill="A9F5F2"/>
          </w:tcPr>
          <w:p w:rsidR="001F0913" w:rsidRPr="00601706" w:rsidRDefault="001F0913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F0913" w:rsidRPr="00D36C07" w:rsidRDefault="001F0913" w:rsidP="003379D2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1F0913" w:rsidRPr="00D36C07" w:rsidRDefault="001F0913" w:rsidP="00A6585B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1F0913" w:rsidRPr="00D36C07" w:rsidRDefault="001F0913" w:rsidP="00A6585B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tcBorders>
              <w:top w:val="nil"/>
            </w:tcBorders>
          </w:tcPr>
          <w:p w:rsidR="001F0913" w:rsidRPr="00D36C07" w:rsidRDefault="001F0913" w:rsidP="003379D2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nil"/>
            </w:tcBorders>
          </w:tcPr>
          <w:p w:rsidR="001F0913" w:rsidRPr="00D36C07" w:rsidRDefault="001F0913" w:rsidP="00621417">
            <w:pPr>
              <w:rPr>
                <w:sz w:val="16"/>
                <w:szCs w:val="16"/>
              </w:rPr>
            </w:pPr>
            <w:r w:rsidRPr="00D36C0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0</w:t>
            </w:r>
            <w:r w:rsidRPr="00D36C07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</w:t>
            </w:r>
            <w:proofErr w:type="spellStart"/>
            <w:r w:rsidRPr="00D36C07">
              <w:rPr>
                <w:sz w:val="16"/>
                <w:szCs w:val="16"/>
              </w:rPr>
              <w:t>0</w:t>
            </w:r>
            <w:proofErr w:type="spellEnd"/>
            <w:r w:rsidRPr="00D36C07">
              <w:rPr>
                <w:sz w:val="16"/>
                <w:szCs w:val="16"/>
              </w:rPr>
              <w:t xml:space="preserve">                             </w:t>
            </w:r>
          </w:p>
        </w:tc>
      </w:tr>
      <w:tr w:rsidR="00FF6144" w:rsidRPr="00601706" w:rsidTr="0055769D">
        <w:tc>
          <w:tcPr>
            <w:tcW w:w="392" w:type="dxa"/>
            <w:vMerge/>
            <w:shd w:val="clear" w:color="auto" w:fill="A9F5F2"/>
          </w:tcPr>
          <w:p w:rsidR="00FF6144" w:rsidRPr="00601706" w:rsidRDefault="00FF6144" w:rsidP="00CB6F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FF6144" w:rsidRPr="00601706" w:rsidRDefault="00FF6144" w:rsidP="00601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FF6144" w:rsidRPr="00601706" w:rsidRDefault="00FF614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FF6144" w:rsidRPr="00601706" w:rsidRDefault="00FF614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FF6144" w:rsidRPr="00601706" w:rsidRDefault="00FF6144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985" w:type="dxa"/>
          </w:tcPr>
          <w:p w:rsidR="00FF6144" w:rsidRPr="00601706" w:rsidRDefault="00FF6144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</w:tr>
      <w:tr w:rsidR="00FF6144" w:rsidRPr="00601706" w:rsidTr="0055769D">
        <w:tc>
          <w:tcPr>
            <w:tcW w:w="392" w:type="dxa"/>
            <w:vMerge/>
            <w:shd w:val="clear" w:color="auto" w:fill="A9F5F2"/>
          </w:tcPr>
          <w:p w:rsidR="00FF6144" w:rsidRPr="00601706" w:rsidRDefault="00FF614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99CCFF"/>
            <w:vAlign w:val="center"/>
          </w:tcPr>
          <w:p w:rsidR="00FF6144" w:rsidRPr="00601706" w:rsidRDefault="00FF6144" w:rsidP="0055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i Guiatge</w:t>
            </w:r>
            <w:r w:rsidRPr="00601706">
              <w:rPr>
                <w:sz w:val="16"/>
                <w:szCs w:val="16"/>
              </w:rPr>
              <w:t xml:space="preserve"> </w:t>
            </w:r>
            <w:r w:rsidRPr="0055769D">
              <w:rPr>
                <w:sz w:val="12"/>
                <w:szCs w:val="12"/>
              </w:rPr>
              <w:t>(CG)</w:t>
            </w:r>
          </w:p>
        </w:tc>
        <w:tc>
          <w:tcPr>
            <w:tcW w:w="1984" w:type="dxa"/>
            <w:shd w:val="clear" w:color="auto" w:fill="99CCFF"/>
            <w:vAlign w:val="center"/>
          </w:tcPr>
          <w:p w:rsidR="00FF6144" w:rsidRPr="00601706" w:rsidRDefault="00FF6144" w:rsidP="0055769D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Comunicacions Aeronàutiques</w:t>
            </w:r>
            <w:r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CA</w:t>
            </w:r>
            <w:r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99CCFF"/>
            <w:vAlign w:val="center"/>
          </w:tcPr>
          <w:p w:rsidR="00FF6144" w:rsidRPr="00601706" w:rsidRDefault="00FF6144" w:rsidP="0055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Radiolocalització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RL</w:t>
            </w:r>
            <w:r w:rsidRPr="00601706">
              <w:rPr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99CCFF"/>
            <w:vAlign w:val="center"/>
          </w:tcPr>
          <w:p w:rsidR="00FF6144" w:rsidRPr="00601706" w:rsidRDefault="00FF6144" w:rsidP="0055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Aviònica </w:t>
            </w:r>
            <w:r w:rsidRPr="0055769D">
              <w:rPr>
                <w:sz w:val="12"/>
                <w:szCs w:val="12"/>
              </w:rPr>
              <w:t>(A</w:t>
            </w:r>
            <w:r w:rsidR="003379D2">
              <w:rPr>
                <w:sz w:val="12"/>
                <w:szCs w:val="12"/>
              </w:rPr>
              <w:t>VIO</w:t>
            </w:r>
            <w:r w:rsidRPr="0055769D">
              <w:rPr>
                <w:sz w:val="12"/>
                <w:szCs w:val="12"/>
              </w:rPr>
              <w:t>)</w:t>
            </w:r>
          </w:p>
        </w:tc>
        <w:tc>
          <w:tcPr>
            <w:tcW w:w="1985" w:type="dxa"/>
            <w:shd w:val="clear" w:color="auto" w:fill="99CCFF"/>
            <w:vAlign w:val="center"/>
          </w:tcPr>
          <w:p w:rsidR="00FF6144" w:rsidRPr="00601706" w:rsidRDefault="00FF6144" w:rsidP="0055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Navegació Aérea, Cartografia i Cosmografia</w:t>
            </w:r>
            <w:r w:rsidRPr="00601706">
              <w:rPr>
                <w:sz w:val="16"/>
                <w:szCs w:val="16"/>
              </w:rPr>
              <w:t xml:space="preserve"> </w:t>
            </w:r>
            <w:r w:rsidRPr="0060170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NACC</w:t>
            </w:r>
            <w:r w:rsidRPr="00601706">
              <w:rPr>
                <w:sz w:val="12"/>
                <w:szCs w:val="12"/>
              </w:rPr>
              <w:t>)</w:t>
            </w:r>
          </w:p>
        </w:tc>
      </w:tr>
      <w:tr w:rsidR="00FF6144" w:rsidRPr="00601706" w:rsidTr="00497E09">
        <w:tc>
          <w:tcPr>
            <w:tcW w:w="392" w:type="dxa"/>
            <w:vMerge/>
            <w:shd w:val="clear" w:color="auto" w:fill="A9F5F2"/>
          </w:tcPr>
          <w:p w:rsidR="00FF6144" w:rsidRPr="00601706" w:rsidRDefault="00FF614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FF6144" w:rsidRPr="00601706" w:rsidRDefault="00FF6144" w:rsidP="0055769D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 xml:space="preserve">24   </w:t>
            </w:r>
            <w:r w:rsidRPr="00601706">
              <w:rPr>
                <w:sz w:val="16"/>
                <w:szCs w:val="16"/>
              </w:rPr>
              <w:t xml:space="preserve">  CE2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FF6144" w:rsidRPr="00601706" w:rsidRDefault="00FF6144" w:rsidP="00497E09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CE25</w:t>
            </w:r>
          </w:p>
        </w:tc>
        <w:tc>
          <w:tcPr>
            <w:tcW w:w="1984" w:type="dxa"/>
          </w:tcPr>
          <w:p w:rsidR="00FF6144" w:rsidRPr="00601706" w:rsidRDefault="00FF6144" w:rsidP="0055769D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CE2</w:t>
            </w:r>
            <w:r>
              <w:rPr>
                <w:sz w:val="16"/>
                <w:szCs w:val="16"/>
              </w:rPr>
              <w:t>4          CE25</w:t>
            </w:r>
          </w:p>
        </w:tc>
        <w:tc>
          <w:tcPr>
            <w:tcW w:w="1984" w:type="dxa"/>
          </w:tcPr>
          <w:p w:rsidR="00FF6144" w:rsidRPr="00601706" w:rsidRDefault="00FF6144" w:rsidP="0055769D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CE2</w:t>
            </w:r>
            <w:r>
              <w:rPr>
                <w:sz w:val="16"/>
                <w:szCs w:val="16"/>
              </w:rPr>
              <w:t>0          CE25</w:t>
            </w:r>
          </w:p>
        </w:tc>
        <w:tc>
          <w:tcPr>
            <w:tcW w:w="1985" w:type="dxa"/>
          </w:tcPr>
          <w:p w:rsidR="00FF6144" w:rsidRPr="00601706" w:rsidRDefault="00FF6144" w:rsidP="0055769D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CE2</w:t>
            </w:r>
            <w:r>
              <w:rPr>
                <w:sz w:val="16"/>
                <w:szCs w:val="16"/>
              </w:rPr>
              <w:t>2     CE24    CE25</w:t>
            </w:r>
          </w:p>
        </w:tc>
      </w:tr>
      <w:tr w:rsidR="00FF6144" w:rsidRPr="00601706" w:rsidTr="00497E09">
        <w:tc>
          <w:tcPr>
            <w:tcW w:w="392" w:type="dxa"/>
            <w:vMerge/>
            <w:shd w:val="clear" w:color="auto" w:fill="A9F5F2"/>
          </w:tcPr>
          <w:p w:rsidR="00FF6144" w:rsidRPr="00601706" w:rsidRDefault="00FF6144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FF6144" w:rsidRPr="00601706" w:rsidRDefault="0039194D" w:rsidP="006017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Navegació Aérea</w:t>
            </w:r>
          </w:p>
        </w:tc>
        <w:tc>
          <w:tcPr>
            <w:tcW w:w="1984" w:type="dxa"/>
          </w:tcPr>
          <w:p w:rsidR="00FF6144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Navegació Aérea</w:t>
            </w:r>
          </w:p>
        </w:tc>
        <w:tc>
          <w:tcPr>
            <w:tcW w:w="1984" w:type="dxa"/>
          </w:tcPr>
          <w:p w:rsidR="00FF6144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Navegació Aérea</w:t>
            </w:r>
          </w:p>
        </w:tc>
        <w:tc>
          <w:tcPr>
            <w:tcW w:w="1984" w:type="dxa"/>
          </w:tcPr>
          <w:p w:rsidR="00FF6144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Electrònica</w:t>
            </w:r>
          </w:p>
        </w:tc>
        <w:tc>
          <w:tcPr>
            <w:tcW w:w="1985" w:type="dxa"/>
          </w:tcPr>
          <w:p w:rsidR="00FF6144" w:rsidRPr="00601706" w:rsidRDefault="0039194D" w:rsidP="00CB6F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Navegació Aérea</w:t>
            </w:r>
          </w:p>
        </w:tc>
      </w:tr>
    </w:tbl>
    <w:p w:rsidR="009D0A3E" w:rsidRPr="00601706" w:rsidRDefault="009D0A3E">
      <w:pPr>
        <w:rPr>
          <w:sz w:val="12"/>
          <w:szCs w:val="12"/>
        </w:rPr>
      </w:pPr>
    </w:p>
    <w:tbl>
      <w:tblPr>
        <w:tblStyle w:val="Tablaconcuadrcula"/>
        <w:tblW w:w="8329" w:type="dxa"/>
        <w:tblLook w:val="04A0"/>
      </w:tblPr>
      <w:tblGrid>
        <w:gridCol w:w="392"/>
        <w:gridCol w:w="1984"/>
        <w:gridCol w:w="1985"/>
        <w:gridCol w:w="1984"/>
        <w:gridCol w:w="1984"/>
      </w:tblGrid>
      <w:tr w:rsidR="0055769D" w:rsidRPr="00601706" w:rsidTr="0055769D">
        <w:tc>
          <w:tcPr>
            <w:tcW w:w="392" w:type="dxa"/>
            <w:vMerge w:val="restart"/>
            <w:shd w:val="clear" w:color="auto" w:fill="A9F5F2"/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4A</w:t>
            </w:r>
          </w:p>
        </w:tc>
        <w:tc>
          <w:tcPr>
            <w:tcW w:w="1984" w:type="dxa"/>
            <w:tcBorders>
              <w:bottom w:val="nil"/>
            </w:tcBorders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55769D" w:rsidRPr="00601706" w:rsidRDefault="0055769D" w:rsidP="0055769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</w:p>
        </w:tc>
      </w:tr>
      <w:tr w:rsidR="0055769D" w:rsidRPr="00601706" w:rsidTr="0055769D">
        <w:tc>
          <w:tcPr>
            <w:tcW w:w="392" w:type="dxa"/>
            <w:vMerge/>
            <w:shd w:val="clear" w:color="auto" w:fill="A9F5F2"/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5769D" w:rsidRPr="00601706" w:rsidRDefault="0055769D" w:rsidP="0055769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</w:p>
        </w:tc>
      </w:tr>
      <w:tr w:rsidR="0055769D" w:rsidRPr="00601706" w:rsidTr="0026338C">
        <w:tc>
          <w:tcPr>
            <w:tcW w:w="392" w:type="dxa"/>
            <w:vMerge/>
            <w:shd w:val="clear" w:color="auto" w:fill="A9F5F2"/>
          </w:tcPr>
          <w:p w:rsidR="0055769D" w:rsidRPr="00601706" w:rsidRDefault="0055769D" w:rsidP="00CB6F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5769D" w:rsidRPr="00601706" w:rsidRDefault="0055769D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55769D" w:rsidRPr="00601706" w:rsidRDefault="00B150E9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5769D" w:rsidRPr="00601706" w:rsidRDefault="00B150E9" w:rsidP="0055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5769D" w:rsidRPr="00601706" w:rsidRDefault="00B150E9" w:rsidP="00CB6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55769D" w:rsidRPr="00601706" w:rsidTr="0026338C">
        <w:tc>
          <w:tcPr>
            <w:tcW w:w="392" w:type="dxa"/>
            <w:vMerge/>
            <w:shd w:val="clear" w:color="auto" w:fill="A9F5F2"/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99"/>
            <w:vAlign w:val="center"/>
          </w:tcPr>
          <w:p w:rsidR="0055769D" w:rsidRPr="00601706" w:rsidRDefault="0055769D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Pràctiques en empresa</w:t>
            </w:r>
          </w:p>
        </w:tc>
        <w:tc>
          <w:tcPr>
            <w:tcW w:w="1985" w:type="dxa"/>
            <w:shd w:val="clear" w:color="auto" w:fill="FFFF99"/>
            <w:vAlign w:val="center"/>
          </w:tcPr>
          <w:p w:rsidR="0055769D" w:rsidRPr="00601706" w:rsidRDefault="0055769D" w:rsidP="00D65CCA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Itinerari Operatiu I</w:t>
            </w:r>
          </w:p>
        </w:tc>
        <w:tc>
          <w:tcPr>
            <w:tcW w:w="1984" w:type="dxa"/>
            <w:shd w:val="clear" w:color="auto" w:fill="FFFF99"/>
            <w:vAlign w:val="center"/>
          </w:tcPr>
          <w:p w:rsidR="0055769D" w:rsidRPr="00601706" w:rsidRDefault="0055769D" w:rsidP="0055769D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Itinerari Operatiu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984" w:type="dxa"/>
            <w:shd w:val="clear" w:color="auto" w:fill="FFFF99"/>
            <w:vAlign w:val="center"/>
          </w:tcPr>
          <w:p w:rsidR="0055769D" w:rsidRPr="00601706" w:rsidRDefault="0055769D" w:rsidP="00CB6F08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Itinerari Operatiu II</w:t>
            </w:r>
            <w:r>
              <w:rPr>
                <w:sz w:val="16"/>
                <w:szCs w:val="16"/>
              </w:rPr>
              <w:t>I</w:t>
            </w:r>
          </w:p>
        </w:tc>
      </w:tr>
      <w:tr w:rsidR="0055769D" w:rsidRPr="00601706" w:rsidTr="0055769D">
        <w:tc>
          <w:tcPr>
            <w:tcW w:w="392" w:type="dxa"/>
            <w:vMerge/>
            <w:shd w:val="clear" w:color="auto" w:fill="A9F5F2"/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5769D" w:rsidRPr="00601706" w:rsidRDefault="0055769D" w:rsidP="00CB6F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5769D" w:rsidRPr="00601706" w:rsidRDefault="0055769D" w:rsidP="00CB6F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5769D" w:rsidRPr="00601706" w:rsidRDefault="0055769D" w:rsidP="0055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5769D" w:rsidRPr="00601706" w:rsidRDefault="0055769D" w:rsidP="00CB6F08">
            <w:pPr>
              <w:jc w:val="center"/>
              <w:rPr>
                <w:sz w:val="16"/>
                <w:szCs w:val="16"/>
              </w:rPr>
            </w:pPr>
          </w:p>
        </w:tc>
      </w:tr>
      <w:tr w:rsidR="0055769D" w:rsidRPr="00601706" w:rsidTr="0055769D">
        <w:tc>
          <w:tcPr>
            <w:tcW w:w="392" w:type="dxa"/>
            <w:vMerge/>
            <w:shd w:val="clear" w:color="auto" w:fill="A9F5F2"/>
          </w:tcPr>
          <w:p w:rsidR="0055769D" w:rsidRPr="00601706" w:rsidRDefault="0055769D" w:rsidP="00CB6F0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5769D" w:rsidRPr="00601706" w:rsidRDefault="0055769D" w:rsidP="00CB6F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:rsidR="0055769D" w:rsidRPr="00601706" w:rsidRDefault="0055769D" w:rsidP="00CB6F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55769D" w:rsidRPr="00601706" w:rsidRDefault="0055769D" w:rsidP="005576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55769D" w:rsidRPr="00601706" w:rsidRDefault="0055769D" w:rsidP="00CB6F08">
            <w:pPr>
              <w:jc w:val="center"/>
              <w:rPr>
                <w:sz w:val="14"/>
                <w:szCs w:val="14"/>
              </w:rPr>
            </w:pPr>
          </w:p>
        </w:tc>
      </w:tr>
    </w:tbl>
    <w:p w:rsidR="00CB6F08" w:rsidRPr="00601706" w:rsidRDefault="00CB6F08">
      <w:pPr>
        <w:rPr>
          <w:sz w:val="12"/>
          <w:szCs w:val="12"/>
        </w:rPr>
      </w:pPr>
    </w:p>
    <w:tbl>
      <w:tblPr>
        <w:tblStyle w:val="Tablaconcuadrcula"/>
        <w:tblpPr w:leftFromText="141" w:rightFromText="141" w:vertAnchor="text" w:tblpY="1"/>
        <w:tblOverlap w:val="never"/>
        <w:tblW w:w="4361" w:type="dxa"/>
        <w:tblLook w:val="04A0"/>
      </w:tblPr>
      <w:tblGrid>
        <w:gridCol w:w="392"/>
        <w:gridCol w:w="1984"/>
        <w:gridCol w:w="1985"/>
      </w:tblGrid>
      <w:tr w:rsidR="00B749C4" w:rsidRPr="00601706" w:rsidTr="00583930">
        <w:tc>
          <w:tcPr>
            <w:tcW w:w="392" w:type="dxa"/>
            <w:vMerge w:val="restart"/>
            <w:shd w:val="clear" w:color="auto" w:fill="A9F5F2"/>
          </w:tcPr>
          <w:p w:rsidR="00B749C4" w:rsidRPr="00601706" w:rsidRDefault="00B749C4" w:rsidP="00B749C4">
            <w:pPr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4B</w:t>
            </w:r>
          </w:p>
        </w:tc>
        <w:tc>
          <w:tcPr>
            <w:tcW w:w="1984" w:type="dxa"/>
            <w:tcBorders>
              <w:bottom w:val="nil"/>
            </w:tcBorders>
          </w:tcPr>
          <w:p w:rsidR="00B749C4" w:rsidRPr="00601706" w:rsidRDefault="00B749C4" w:rsidP="00B749C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B749C4" w:rsidRPr="00601706" w:rsidRDefault="00B749C4" w:rsidP="00B749C4">
            <w:pPr>
              <w:rPr>
                <w:sz w:val="16"/>
                <w:szCs w:val="16"/>
              </w:rPr>
            </w:pPr>
          </w:p>
        </w:tc>
      </w:tr>
      <w:tr w:rsidR="00B749C4" w:rsidRPr="00601706" w:rsidTr="00583930">
        <w:tc>
          <w:tcPr>
            <w:tcW w:w="392" w:type="dxa"/>
            <w:vMerge/>
            <w:shd w:val="clear" w:color="auto" w:fill="A9F5F2"/>
          </w:tcPr>
          <w:p w:rsidR="00B749C4" w:rsidRPr="00601706" w:rsidRDefault="00B749C4" w:rsidP="00B749C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B749C4" w:rsidRPr="00601706" w:rsidRDefault="00B749C4" w:rsidP="00B749C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B749C4" w:rsidRPr="00601706" w:rsidRDefault="00B749C4" w:rsidP="00B749C4">
            <w:pPr>
              <w:rPr>
                <w:sz w:val="16"/>
                <w:szCs w:val="16"/>
              </w:rPr>
            </w:pPr>
          </w:p>
        </w:tc>
      </w:tr>
      <w:tr w:rsidR="00B749C4" w:rsidRPr="00601706" w:rsidTr="0013789B">
        <w:tc>
          <w:tcPr>
            <w:tcW w:w="392" w:type="dxa"/>
            <w:vMerge/>
            <w:shd w:val="clear" w:color="auto" w:fill="A9F5F2"/>
          </w:tcPr>
          <w:p w:rsidR="00B749C4" w:rsidRPr="00601706" w:rsidRDefault="00B749C4" w:rsidP="00B749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749C4" w:rsidRPr="00601706" w:rsidRDefault="00B749C4" w:rsidP="00B749C4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24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B749C4" w:rsidRPr="00601706" w:rsidRDefault="00B749C4" w:rsidP="00B749C4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6</w:t>
            </w:r>
          </w:p>
        </w:tc>
      </w:tr>
      <w:tr w:rsidR="00B749C4" w:rsidRPr="00601706" w:rsidTr="0013789B">
        <w:tc>
          <w:tcPr>
            <w:tcW w:w="392" w:type="dxa"/>
            <w:vMerge/>
            <w:shd w:val="clear" w:color="auto" w:fill="A9F5F2"/>
          </w:tcPr>
          <w:p w:rsidR="00B749C4" w:rsidRPr="00601706" w:rsidRDefault="00B749C4" w:rsidP="00B749C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CCCC"/>
            <w:vAlign w:val="center"/>
          </w:tcPr>
          <w:p w:rsidR="00B749C4" w:rsidRPr="00601706" w:rsidRDefault="00B749C4" w:rsidP="00B749C4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Treball de Fi de Grau</w:t>
            </w:r>
            <w:r w:rsidR="00A1657A" w:rsidRPr="00601706">
              <w:rPr>
                <w:sz w:val="16"/>
                <w:szCs w:val="16"/>
              </w:rPr>
              <w:t xml:space="preserve"> </w:t>
            </w:r>
            <w:r w:rsidR="00A1657A" w:rsidRPr="00601706">
              <w:rPr>
                <w:sz w:val="12"/>
                <w:szCs w:val="12"/>
              </w:rPr>
              <w:t>(TFG)</w:t>
            </w:r>
          </w:p>
        </w:tc>
        <w:tc>
          <w:tcPr>
            <w:tcW w:w="1985" w:type="dxa"/>
            <w:shd w:val="clear" w:color="auto" w:fill="FFFF99"/>
            <w:vAlign w:val="center"/>
          </w:tcPr>
          <w:p w:rsidR="00B749C4" w:rsidRPr="00601706" w:rsidRDefault="00B749C4" w:rsidP="00B749C4">
            <w:pPr>
              <w:jc w:val="center"/>
              <w:rPr>
                <w:sz w:val="16"/>
                <w:szCs w:val="16"/>
              </w:rPr>
            </w:pPr>
            <w:r w:rsidRPr="00601706">
              <w:rPr>
                <w:sz w:val="16"/>
                <w:szCs w:val="16"/>
              </w:rPr>
              <w:t>Optativa/Mobilitat /EU</w:t>
            </w:r>
          </w:p>
        </w:tc>
      </w:tr>
      <w:tr w:rsidR="00B749C4" w:rsidRPr="00601706" w:rsidTr="00457710">
        <w:tc>
          <w:tcPr>
            <w:tcW w:w="392" w:type="dxa"/>
            <w:vMerge/>
            <w:shd w:val="clear" w:color="auto" w:fill="A9F5F2"/>
          </w:tcPr>
          <w:p w:rsidR="00B749C4" w:rsidRPr="00601706" w:rsidRDefault="00B749C4" w:rsidP="00B749C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749C4" w:rsidRPr="00601706" w:rsidRDefault="00B749C4" w:rsidP="00B749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749C4" w:rsidRPr="00601706" w:rsidRDefault="00B749C4" w:rsidP="00B749C4">
            <w:pPr>
              <w:jc w:val="center"/>
              <w:rPr>
                <w:sz w:val="16"/>
                <w:szCs w:val="16"/>
              </w:rPr>
            </w:pPr>
          </w:p>
        </w:tc>
      </w:tr>
      <w:tr w:rsidR="00B749C4" w:rsidRPr="00601706" w:rsidTr="00457710">
        <w:tc>
          <w:tcPr>
            <w:tcW w:w="392" w:type="dxa"/>
            <w:vMerge/>
            <w:shd w:val="clear" w:color="auto" w:fill="A9F5F2"/>
          </w:tcPr>
          <w:p w:rsidR="00B749C4" w:rsidRPr="00601706" w:rsidRDefault="00B749C4" w:rsidP="00B749C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749C4" w:rsidRPr="00601706" w:rsidRDefault="00B749C4" w:rsidP="00B749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:rsidR="00B749C4" w:rsidRPr="00601706" w:rsidRDefault="00B749C4" w:rsidP="00B749C4">
            <w:pPr>
              <w:jc w:val="center"/>
              <w:rPr>
                <w:sz w:val="14"/>
                <w:szCs w:val="14"/>
              </w:rPr>
            </w:pPr>
          </w:p>
        </w:tc>
      </w:tr>
    </w:tbl>
    <w:p w:rsidR="008524EC" w:rsidRPr="00601706" w:rsidRDefault="00B749C4">
      <w:pPr>
        <w:rPr>
          <w:sz w:val="12"/>
          <w:szCs w:val="12"/>
        </w:rPr>
      </w:pPr>
      <w:r w:rsidRPr="00601706">
        <w:rPr>
          <w:sz w:val="12"/>
          <w:szCs w:val="12"/>
        </w:rPr>
        <w:tab/>
      </w:r>
      <w:r w:rsidRPr="00601706">
        <w:rPr>
          <w:sz w:val="12"/>
          <w:szCs w:val="12"/>
        </w:rPr>
        <w:tab/>
      </w:r>
      <w:r w:rsidRPr="00601706">
        <w:rPr>
          <w:sz w:val="12"/>
          <w:szCs w:val="12"/>
        </w:rPr>
        <w:tab/>
      </w:r>
    </w:p>
    <w:tbl>
      <w:tblPr>
        <w:tblStyle w:val="Tablaconcuadrcula"/>
        <w:tblpPr w:leftFromText="141" w:rightFromText="141" w:vertAnchor="text" w:horzAnchor="margin" w:tblpXSpec="right" w:tblpY="69"/>
        <w:tblW w:w="0" w:type="auto"/>
        <w:tblLayout w:type="fixed"/>
        <w:tblLook w:val="04A0"/>
      </w:tblPr>
      <w:tblGrid>
        <w:gridCol w:w="236"/>
        <w:gridCol w:w="236"/>
        <w:gridCol w:w="912"/>
        <w:gridCol w:w="425"/>
      </w:tblGrid>
      <w:tr w:rsidR="0026338C" w:rsidTr="003379D2">
        <w:tc>
          <w:tcPr>
            <w:tcW w:w="1809" w:type="dxa"/>
            <w:gridSpan w:val="4"/>
          </w:tcPr>
          <w:p w:rsidR="0026338C" w:rsidRDefault="0026338C" w:rsidP="003379D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Distribució Crèdits pla d’estudis</w:t>
            </w:r>
          </w:p>
        </w:tc>
      </w:tr>
      <w:tr w:rsidR="0026338C" w:rsidTr="003379D2">
        <w:tc>
          <w:tcPr>
            <w:tcW w:w="236" w:type="dxa"/>
            <w:tcBorders>
              <w:right w:val="nil"/>
            </w:tcBorders>
            <w:shd w:val="clear" w:color="auto" w:fill="CCCC66"/>
          </w:tcPr>
          <w:p w:rsidR="0026338C" w:rsidRDefault="0026338C" w:rsidP="003379D2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CCCC66"/>
          </w:tcPr>
          <w:p w:rsidR="0026338C" w:rsidRDefault="0026338C" w:rsidP="003379D2">
            <w:pPr>
              <w:rPr>
                <w:sz w:val="12"/>
                <w:szCs w:val="12"/>
              </w:rPr>
            </w:pPr>
          </w:p>
        </w:tc>
        <w:tc>
          <w:tcPr>
            <w:tcW w:w="912" w:type="dxa"/>
            <w:shd w:val="clear" w:color="auto" w:fill="auto"/>
          </w:tcPr>
          <w:p w:rsidR="0026338C" w:rsidRDefault="0026338C" w:rsidP="003379D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Troncals (FI)</w:t>
            </w:r>
          </w:p>
        </w:tc>
        <w:tc>
          <w:tcPr>
            <w:tcW w:w="425" w:type="dxa"/>
          </w:tcPr>
          <w:p w:rsidR="0026338C" w:rsidRDefault="0026338C" w:rsidP="003379D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</w:tr>
      <w:tr w:rsidR="0026338C" w:rsidTr="003379D2">
        <w:tc>
          <w:tcPr>
            <w:tcW w:w="236" w:type="dxa"/>
            <w:tcBorders>
              <w:right w:val="nil"/>
            </w:tcBorders>
            <w:shd w:val="clear" w:color="auto" w:fill="FF6666"/>
          </w:tcPr>
          <w:p w:rsidR="0026338C" w:rsidRDefault="0026338C" w:rsidP="003379D2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99CCFF"/>
          </w:tcPr>
          <w:p w:rsidR="0026338C" w:rsidRDefault="0026338C" w:rsidP="003379D2">
            <w:pPr>
              <w:rPr>
                <w:sz w:val="12"/>
                <w:szCs w:val="12"/>
              </w:rPr>
            </w:pPr>
          </w:p>
        </w:tc>
        <w:tc>
          <w:tcPr>
            <w:tcW w:w="912" w:type="dxa"/>
          </w:tcPr>
          <w:p w:rsidR="0026338C" w:rsidRDefault="0026338C" w:rsidP="003379D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Obligatoris</w:t>
            </w:r>
          </w:p>
        </w:tc>
        <w:tc>
          <w:tcPr>
            <w:tcW w:w="425" w:type="dxa"/>
          </w:tcPr>
          <w:p w:rsidR="0026338C" w:rsidRDefault="0026338C" w:rsidP="003379D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</w:t>
            </w:r>
          </w:p>
        </w:tc>
      </w:tr>
      <w:tr w:rsidR="0026338C" w:rsidTr="003379D2">
        <w:tc>
          <w:tcPr>
            <w:tcW w:w="236" w:type="dxa"/>
            <w:tcBorders>
              <w:right w:val="nil"/>
            </w:tcBorders>
            <w:shd w:val="clear" w:color="auto" w:fill="FFFF99"/>
          </w:tcPr>
          <w:p w:rsidR="0026338C" w:rsidRDefault="0026338C" w:rsidP="003379D2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FFFF99"/>
          </w:tcPr>
          <w:p w:rsidR="0026338C" w:rsidRDefault="0026338C" w:rsidP="003379D2">
            <w:pPr>
              <w:rPr>
                <w:sz w:val="12"/>
                <w:szCs w:val="12"/>
              </w:rPr>
            </w:pPr>
          </w:p>
        </w:tc>
        <w:tc>
          <w:tcPr>
            <w:tcW w:w="912" w:type="dxa"/>
            <w:shd w:val="clear" w:color="auto" w:fill="auto"/>
          </w:tcPr>
          <w:p w:rsidR="0026338C" w:rsidRDefault="0026338C" w:rsidP="003379D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Optatius</w:t>
            </w:r>
          </w:p>
        </w:tc>
        <w:tc>
          <w:tcPr>
            <w:tcW w:w="425" w:type="dxa"/>
          </w:tcPr>
          <w:p w:rsidR="0026338C" w:rsidRDefault="0026338C" w:rsidP="003379D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</w:tr>
      <w:tr w:rsidR="0026338C" w:rsidTr="003379D2">
        <w:tc>
          <w:tcPr>
            <w:tcW w:w="236" w:type="dxa"/>
            <w:tcBorders>
              <w:right w:val="nil"/>
            </w:tcBorders>
            <w:shd w:val="clear" w:color="auto" w:fill="00CCCC"/>
          </w:tcPr>
          <w:p w:rsidR="0026338C" w:rsidRDefault="0026338C" w:rsidP="003379D2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00CCCC"/>
          </w:tcPr>
          <w:p w:rsidR="0026338C" w:rsidRDefault="0026338C" w:rsidP="003379D2">
            <w:pPr>
              <w:rPr>
                <w:sz w:val="12"/>
                <w:szCs w:val="12"/>
              </w:rPr>
            </w:pPr>
          </w:p>
        </w:tc>
        <w:tc>
          <w:tcPr>
            <w:tcW w:w="912" w:type="dxa"/>
          </w:tcPr>
          <w:p w:rsidR="0026338C" w:rsidRDefault="0026338C" w:rsidP="003379D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TFG</w:t>
            </w:r>
          </w:p>
        </w:tc>
        <w:tc>
          <w:tcPr>
            <w:tcW w:w="425" w:type="dxa"/>
          </w:tcPr>
          <w:p w:rsidR="0026338C" w:rsidRDefault="0026338C" w:rsidP="003379D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309"/>
        <w:tblOverlap w:val="never"/>
        <w:tblW w:w="0" w:type="auto"/>
        <w:tblLook w:val="04A0"/>
      </w:tblPr>
      <w:tblGrid>
        <w:gridCol w:w="284"/>
        <w:gridCol w:w="1804"/>
      </w:tblGrid>
      <w:tr w:rsidR="0026338C" w:rsidRPr="00601706" w:rsidTr="0026338C">
        <w:tc>
          <w:tcPr>
            <w:tcW w:w="2088" w:type="dxa"/>
            <w:gridSpan w:val="2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  <w:r w:rsidRPr="00601706">
              <w:rPr>
                <w:sz w:val="12"/>
                <w:szCs w:val="12"/>
              </w:rPr>
              <w:t>Llegenda</w:t>
            </w:r>
          </w:p>
        </w:tc>
      </w:tr>
      <w:tr w:rsidR="0026338C" w:rsidRPr="00601706" w:rsidTr="0026338C">
        <w:tc>
          <w:tcPr>
            <w:tcW w:w="284" w:type="dxa"/>
            <w:shd w:val="clear" w:color="auto" w:fill="CCCC66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</w:p>
        </w:tc>
        <w:tc>
          <w:tcPr>
            <w:tcW w:w="1804" w:type="dxa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  <w:r w:rsidRPr="00601706">
              <w:rPr>
                <w:sz w:val="12"/>
                <w:szCs w:val="12"/>
              </w:rPr>
              <w:t>Formació Bàsica</w:t>
            </w:r>
          </w:p>
        </w:tc>
      </w:tr>
      <w:tr w:rsidR="0026338C" w:rsidRPr="00601706" w:rsidTr="0026338C">
        <w:tc>
          <w:tcPr>
            <w:tcW w:w="284" w:type="dxa"/>
            <w:shd w:val="clear" w:color="auto" w:fill="FF6666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</w:p>
        </w:tc>
        <w:tc>
          <w:tcPr>
            <w:tcW w:w="1804" w:type="dxa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  <w:r w:rsidRPr="00601706">
              <w:rPr>
                <w:sz w:val="12"/>
                <w:szCs w:val="12"/>
              </w:rPr>
              <w:t>M. comunes</w:t>
            </w:r>
          </w:p>
        </w:tc>
      </w:tr>
      <w:tr w:rsidR="0026338C" w:rsidRPr="00601706" w:rsidTr="0026338C">
        <w:tc>
          <w:tcPr>
            <w:tcW w:w="284" w:type="dxa"/>
            <w:shd w:val="clear" w:color="auto" w:fill="99CCFF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</w:p>
        </w:tc>
        <w:tc>
          <w:tcPr>
            <w:tcW w:w="1804" w:type="dxa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  <w:r w:rsidRPr="00601706">
              <w:rPr>
                <w:sz w:val="12"/>
                <w:szCs w:val="12"/>
              </w:rPr>
              <w:t>M. específiques</w:t>
            </w:r>
          </w:p>
        </w:tc>
      </w:tr>
      <w:tr w:rsidR="0026338C" w:rsidRPr="00601706" w:rsidTr="0026338C">
        <w:tc>
          <w:tcPr>
            <w:tcW w:w="284" w:type="dxa"/>
            <w:shd w:val="clear" w:color="auto" w:fill="00CCCC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</w:p>
        </w:tc>
        <w:tc>
          <w:tcPr>
            <w:tcW w:w="1804" w:type="dxa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  <w:r w:rsidRPr="00601706">
              <w:rPr>
                <w:sz w:val="12"/>
                <w:szCs w:val="12"/>
              </w:rPr>
              <w:t>Formació especialitzada</w:t>
            </w:r>
          </w:p>
        </w:tc>
      </w:tr>
      <w:tr w:rsidR="0026338C" w:rsidRPr="00601706" w:rsidTr="0026338C">
        <w:tc>
          <w:tcPr>
            <w:tcW w:w="284" w:type="dxa"/>
            <w:shd w:val="clear" w:color="auto" w:fill="FFFF99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</w:p>
        </w:tc>
        <w:tc>
          <w:tcPr>
            <w:tcW w:w="1804" w:type="dxa"/>
          </w:tcPr>
          <w:p w:rsidR="0026338C" w:rsidRPr="00601706" w:rsidRDefault="0026338C" w:rsidP="0026338C">
            <w:pPr>
              <w:rPr>
                <w:sz w:val="12"/>
                <w:szCs w:val="12"/>
              </w:rPr>
            </w:pPr>
            <w:proofErr w:type="spellStart"/>
            <w:r w:rsidRPr="00601706">
              <w:rPr>
                <w:sz w:val="12"/>
                <w:szCs w:val="12"/>
              </w:rPr>
              <w:t>Optativitat</w:t>
            </w:r>
            <w:proofErr w:type="spellEnd"/>
            <w:r w:rsidRPr="00601706">
              <w:rPr>
                <w:sz w:val="12"/>
                <w:szCs w:val="12"/>
              </w:rPr>
              <w:t>, mobilitat i EU</w:t>
            </w:r>
          </w:p>
        </w:tc>
      </w:tr>
    </w:tbl>
    <w:p w:rsidR="001E2D34" w:rsidRPr="00601706" w:rsidRDefault="0026338C">
      <w:pPr>
        <w:rPr>
          <w:sz w:val="12"/>
          <w:szCs w:val="12"/>
        </w:rPr>
      </w:pPr>
      <w:r>
        <w:rPr>
          <w:sz w:val="12"/>
          <w:szCs w:val="12"/>
        </w:rPr>
        <w:br w:type="textWrapping" w:clear="all"/>
      </w:r>
      <w:r w:rsidR="00B749C4" w:rsidRPr="00601706">
        <w:rPr>
          <w:sz w:val="12"/>
          <w:szCs w:val="12"/>
        </w:rPr>
        <w:br w:type="textWrapping" w:clear="all"/>
      </w:r>
    </w:p>
    <w:sectPr w:rsidR="001E2D34" w:rsidRPr="00601706" w:rsidSect="00D65CCA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35B5"/>
    <w:rsid w:val="00012084"/>
    <w:rsid w:val="0002344F"/>
    <w:rsid w:val="000336D3"/>
    <w:rsid w:val="0006244C"/>
    <w:rsid w:val="0013789B"/>
    <w:rsid w:val="00161751"/>
    <w:rsid w:val="001E2D34"/>
    <w:rsid w:val="001F0913"/>
    <w:rsid w:val="0026338C"/>
    <w:rsid w:val="00275F75"/>
    <w:rsid w:val="002A6C20"/>
    <w:rsid w:val="003379D2"/>
    <w:rsid w:val="00342997"/>
    <w:rsid w:val="0039194D"/>
    <w:rsid w:val="003E289E"/>
    <w:rsid w:val="004048F0"/>
    <w:rsid w:val="00457710"/>
    <w:rsid w:val="00496A6E"/>
    <w:rsid w:val="00497E09"/>
    <w:rsid w:val="004A5C29"/>
    <w:rsid w:val="004C1921"/>
    <w:rsid w:val="005474C1"/>
    <w:rsid w:val="0055769D"/>
    <w:rsid w:val="00583930"/>
    <w:rsid w:val="00590F06"/>
    <w:rsid w:val="005C1702"/>
    <w:rsid w:val="00601706"/>
    <w:rsid w:val="006045A9"/>
    <w:rsid w:val="00625A74"/>
    <w:rsid w:val="006419B5"/>
    <w:rsid w:val="00653626"/>
    <w:rsid w:val="00656AC7"/>
    <w:rsid w:val="006E61BD"/>
    <w:rsid w:val="007125F6"/>
    <w:rsid w:val="007238E2"/>
    <w:rsid w:val="00776259"/>
    <w:rsid w:val="007E7139"/>
    <w:rsid w:val="007F613F"/>
    <w:rsid w:val="008524EC"/>
    <w:rsid w:val="00866C7F"/>
    <w:rsid w:val="00870FD1"/>
    <w:rsid w:val="008808D5"/>
    <w:rsid w:val="008C6905"/>
    <w:rsid w:val="008C691C"/>
    <w:rsid w:val="008F5CFC"/>
    <w:rsid w:val="0093177E"/>
    <w:rsid w:val="00985419"/>
    <w:rsid w:val="009B3119"/>
    <w:rsid w:val="009D0A3E"/>
    <w:rsid w:val="00A1657A"/>
    <w:rsid w:val="00A326D4"/>
    <w:rsid w:val="00A6585B"/>
    <w:rsid w:val="00AA0B28"/>
    <w:rsid w:val="00AD3F3C"/>
    <w:rsid w:val="00B150E9"/>
    <w:rsid w:val="00B2582A"/>
    <w:rsid w:val="00B516D1"/>
    <w:rsid w:val="00B71A3D"/>
    <w:rsid w:val="00B749C4"/>
    <w:rsid w:val="00BB0CB1"/>
    <w:rsid w:val="00BC35B5"/>
    <w:rsid w:val="00BE75DB"/>
    <w:rsid w:val="00C32D39"/>
    <w:rsid w:val="00C55737"/>
    <w:rsid w:val="00CA1818"/>
    <w:rsid w:val="00CA5BC4"/>
    <w:rsid w:val="00CB6F08"/>
    <w:rsid w:val="00D16D4B"/>
    <w:rsid w:val="00D65CCA"/>
    <w:rsid w:val="00DA6358"/>
    <w:rsid w:val="00E03B44"/>
    <w:rsid w:val="00E12AF2"/>
    <w:rsid w:val="00FB0426"/>
    <w:rsid w:val="00FF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F2"/>
    <w:rPr>
      <w:lang w:val="ca-ES"/>
    </w:rPr>
  </w:style>
  <w:style w:type="paragraph" w:styleId="Ttulo3">
    <w:name w:val="heading 3"/>
    <w:basedOn w:val="Normal"/>
    <w:link w:val="Ttulo3Car"/>
    <w:uiPriority w:val="9"/>
    <w:qFormat/>
    <w:rsid w:val="001F09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3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1F091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F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738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montse.cano</dc:creator>
  <cp:keywords/>
  <dc:description/>
  <cp:lastModifiedBy>Montse Cano</cp:lastModifiedBy>
  <cp:revision>19</cp:revision>
  <cp:lastPrinted>2009-09-01T12:10:00Z</cp:lastPrinted>
  <dcterms:created xsi:type="dcterms:W3CDTF">2009-09-01T11:40:00Z</dcterms:created>
  <dcterms:modified xsi:type="dcterms:W3CDTF">2012-03-26T10:39:00Z</dcterms:modified>
</cp:coreProperties>
</file>